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8D" w:rsidRPr="00F82874" w:rsidRDefault="00D55C8D" w:rsidP="00314524">
      <w:pPr>
        <w:rPr>
          <w:b/>
        </w:rPr>
      </w:pPr>
      <w:bookmarkStart w:id="0" w:name="_GoBack"/>
      <w:bookmarkEnd w:id="0"/>
      <w:proofErr w:type="spellStart"/>
      <w:r w:rsidRPr="00F82874">
        <w:rPr>
          <w:b/>
          <w:lang w:val="en-US"/>
        </w:rPr>
        <w:t>TarimAudio</w:t>
      </w:r>
      <w:proofErr w:type="spellEnd"/>
    </w:p>
    <w:p w:rsidR="00D55C8D" w:rsidRPr="00F82874" w:rsidRDefault="00D55C8D" w:rsidP="00314524">
      <w:pPr>
        <w:rPr>
          <w:b/>
        </w:rPr>
      </w:pPr>
    </w:p>
    <w:p w:rsidR="00887925" w:rsidRPr="00F82874" w:rsidRDefault="00887925" w:rsidP="00314524">
      <w:pPr>
        <w:rPr>
          <w:b/>
        </w:rPr>
      </w:pPr>
      <w:r w:rsidRPr="00F82874">
        <w:rPr>
          <w:b/>
        </w:rPr>
        <w:t>4-</w:t>
      </w:r>
      <w:proofErr w:type="gramStart"/>
      <w:r w:rsidRPr="00F82874">
        <w:rPr>
          <w:b/>
        </w:rPr>
        <w:t xml:space="preserve">БЛОЧНЫЙ  </w:t>
      </w:r>
      <w:r w:rsidRPr="00F82874">
        <w:rPr>
          <w:b/>
          <w:lang w:val="en-US"/>
        </w:rPr>
        <w:t>FLOOD</w:t>
      </w:r>
      <w:proofErr w:type="gramEnd"/>
      <w:r w:rsidRPr="00F82874">
        <w:rPr>
          <w:b/>
        </w:rPr>
        <w:t xml:space="preserve"> </w:t>
      </w:r>
      <w:r w:rsidRPr="00F82874">
        <w:rPr>
          <w:b/>
          <w:lang w:val="en-US"/>
        </w:rPr>
        <w:t>HOUSE</w:t>
      </w:r>
      <w:r w:rsidRPr="00F82874">
        <w:rPr>
          <w:b/>
        </w:rPr>
        <w:t xml:space="preserve"> – ПРЕДУСИЛИТЕЛЬ-БЛОК ПИТАНИЯ-2 МОНОБЛОКА</w:t>
      </w:r>
    </w:p>
    <w:p w:rsidR="00887925" w:rsidRPr="00F82874" w:rsidRDefault="00887925" w:rsidP="00314524">
      <w:pPr>
        <w:rPr>
          <w:b/>
        </w:rPr>
      </w:pPr>
      <w:r w:rsidRPr="00F82874">
        <w:rPr>
          <w:b/>
        </w:rPr>
        <w:t xml:space="preserve"> </w:t>
      </w:r>
    </w:p>
    <w:p w:rsidR="00887925" w:rsidRPr="00F82874" w:rsidRDefault="00887925" w:rsidP="00314524">
      <w:pPr>
        <w:rPr>
          <w:b/>
        </w:rPr>
      </w:pPr>
      <w:r w:rsidRPr="00F82874">
        <w:rPr>
          <w:b/>
        </w:rPr>
        <w:t xml:space="preserve">                                                                                                                   СТРАНА ПРОИСХОЖДЕНИЯ </w:t>
      </w:r>
      <w:r w:rsidR="00950F85" w:rsidRPr="00F82874">
        <w:rPr>
          <w:b/>
        </w:rPr>
        <w:t>–</w:t>
      </w:r>
      <w:r w:rsidRPr="00F82874">
        <w:rPr>
          <w:b/>
        </w:rPr>
        <w:t xml:space="preserve"> ЛАТВИЯ</w:t>
      </w:r>
    </w:p>
    <w:p w:rsidR="00950F85" w:rsidRDefault="00950F85" w:rsidP="00314524"/>
    <w:p w:rsidR="00314524" w:rsidRPr="00F82874" w:rsidRDefault="007376C6" w:rsidP="00314524">
      <w:pPr>
        <w:rPr>
          <w:b/>
        </w:rPr>
      </w:pPr>
      <w:r w:rsidRPr="00F82874">
        <w:rPr>
          <w:b/>
        </w:rPr>
        <w:t xml:space="preserve">Рецензент: Жоэль </w:t>
      </w:r>
      <w:proofErr w:type="spellStart"/>
      <w:r w:rsidRPr="00F82874">
        <w:rPr>
          <w:b/>
        </w:rPr>
        <w:t>Чевассус</w:t>
      </w:r>
      <w:proofErr w:type="spellEnd"/>
    </w:p>
    <w:p w:rsidR="00314524" w:rsidRPr="00950F85" w:rsidRDefault="00314524" w:rsidP="00314524"/>
    <w:p w:rsidR="00314524" w:rsidRPr="002C24E3" w:rsidRDefault="00314524" w:rsidP="00314524">
      <w:r>
        <w:t>Источники</w:t>
      </w:r>
      <w:r w:rsidRPr="002C24E3">
        <w:t xml:space="preserve">: </w:t>
      </w:r>
      <w:r w:rsidRPr="00314524">
        <w:rPr>
          <w:lang w:val="en-US"/>
        </w:rPr>
        <w:t>Esoteric</w:t>
      </w:r>
      <w:r w:rsidRPr="002C24E3">
        <w:t xml:space="preserve"> </w:t>
      </w:r>
      <w:r w:rsidRPr="00314524">
        <w:rPr>
          <w:lang w:val="en-US"/>
        </w:rPr>
        <w:t>K</w:t>
      </w:r>
      <w:r w:rsidRPr="002C24E3">
        <w:t xml:space="preserve">-03, </w:t>
      </w:r>
      <w:proofErr w:type="spellStart"/>
      <w:r w:rsidRPr="00314524">
        <w:rPr>
          <w:lang w:val="en-US"/>
        </w:rPr>
        <w:t>Lumin</w:t>
      </w:r>
      <w:proofErr w:type="spellEnd"/>
      <w:r w:rsidRPr="002C24E3">
        <w:t xml:space="preserve"> </w:t>
      </w:r>
      <w:r w:rsidRPr="00314524">
        <w:rPr>
          <w:lang w:val="en-US"/>
        </w:rPr>
        <w:t>S</w:t>
      </w:r>
      <w:r w:rsidRPr="002C24E3">
        <w:t xml:space="preserve">1, </w:t>
      </w:r>
      <w:r w:rsidRPr="00314524">
        <w:rPr>
          <w:lang w:val="en-US"/>
        </w:rPr>
        <w:t>Apple</w:t>
      </w:r>
      <w:r w:rsidRPr="002C24E3">
        <w:t xml:space="preserve"> </w:t>
      </w:r>
      <w:r w:rsidRPr="00314524">
        <w:rPr>
          <w:lang w:val="en-US"/>
        </w:rPr>
        <w:t>iMac</w:t>
      </w:r>
      <w:r w:rsidRPr="002C24E3">
        <w:t xml:space="preserve"> </w:t>
      </w:r>
      <w:r w:rsidRPr="00314524">
        <w:rPr>
          <w:lang w:val="en-US"/>
        </w:rPr>
        <w:t>El</w:t>
      </w:r>
      <w:r w:rsidRPr="002C24E3">
        <w:t xml:space="preserve"> </w:t>
      </w:r>
      <w:r w:rsidRPr="00314524">
        <w:rPr>
          <w:lang w:val="en-US"/>
        </w:rPr>
        <w:t>Capitan</w:t>
      </w:r>
      <w:r w:rsidRPr="002C24E3">
        <w:t>/</w:t>
      </w:r>
      <w:proofErr w:type="spellStart"/>
      <w:proofErr w:type="gramStart"/>
      <w:r w:rsidRPr="00314524">
        <w:rPr>
          <w:lang w:val="en-US"/>
        </w:rPr>
        <w:t>Audirvana</w:t>
      </w:r>
      <w:proofErr w:type="spellEnd"/>
      <w:r w:rsidRPr="002C24E3">
        <w:t xml:space="preserve">,  </w:t>
      </w:r>
      <w:r w:rsidRPr="00314524">
        <w:rPr>
          <w:lang w:val="en-US"/>
        </w:rPr>
        <w:t>MacBook</w:t>
      </w:r>
      <w:proofErr w:type="gramEnd"/>
      <w:r w:rsidRPr="002C24E3">
        <w:t xml:space="preserve"> </w:t>
      </w:r>
      <w:r w:rsidRPr="00314524">
        <w:rPr>
          <w:lang w:val="en-US"/>
        </w:rPr>
        <w:t>El</w:t>
      </w:r>
      <w:r w:rsidRPr="002C24E3">
        <w:t xml:space="preserve"> </w:t>
      </w:r>
      <w:r w:rsidRPr="00314524">
        <w:rPr>
          <w:lang w:val="en-US"/>
        </w:rPr>
        <w:t>Capitan</w:t>
      </w:r>
      <w:r w:rsidRPr="002C24E3">
        <w:t>/</w:t>
      </w:r>
      <w:proofErr w:type="spellStart"/>
      <w:r w:rsidRPr="00314524">
        <w:rPr>
          <w:lang w:val="en-US"/>
        </w:rPr>
        <w:t>JRiver</w:t>
      </w:r>
      <w:proofErr w:type="spellEnd"/>
      <w:r w:rsidRPr="002C24E3">
        <w:t xml:space="preserve"> </w:t>
      </w:r>
      <w:r w:rsidRPr="00314524">
        <w:rPr>
          <w:lang w:val="en-US"/>
        </w:rPr>
        <w:t>MC</w:t>
      </w:r>
      <w:r w:rsidRPr="002C24E3">
        <w:t xml:space="preserve"> 21, </w:t>
      </w:r>
      <w:proofErr w:type="spellStart"/>
      <w:r w:rsidRPr="00314524">
        <w:rPr>
          <w:lang w:val="en-US"/>
        </w:rPr>
        <w:t>Audiomat</w:t>
      </w:r>
      <w:proofErr w:type="spellEnd"/>
      <w:r w:rsidRPr="002C24E3">
        <w:t xml:space="preserve"> </w:t>
      </w:r>
      <w:r w:rsidRPr="00314524">
        <w:rPr>
          <w:lang w:val="en-US"/>
        </w:rPr>
        <w:t>Maestro</w:t>
      </w:r>
      <w:r w:rsidRPr="002C24E3">
        <w:t xml:space="preserve"> 3 [</w:t>
      </w:r>
      <w:r w:rsidRPr="00314524">
        <w:rPr>
          <w:lang w:val="en-US"/>
        </w:rPr>
        <w:t>on</w:t>
      </w:r>
      <w:r w:rsidRPr="002C24E3">
        <w:t xml:space="preserve"> </w:t>
      </w:r>
      <w:r w:rsidRPr="00314524">
        <w:rPr>
          <w:lang w:val="en-US"/>
        </w:rPr>
        <w:t>loan</w:t>
      </w:r>
      <w:r w:rsidRPr="002C24E3">
        <w:t xml:space="preserve">], </w:t>
      </w:r>
      <w:proofErr w:type="spellStart"/>
      <w:r w:rsidRPr="00314524">
        <w:rPr>
          <w:lang w:val="en-US"/>
        </w:rPr>
        <w:t>Lumin</w:t>
      </w:r>
      <w:proofErr w:type="spellEnd"/>
      <w:r w:rsidRPr="002C24E3">
        <w:t xml:space="preserve"> </w:t>
      </w:r>
      <w:r w:rsidRPr="00314524">
        <w:rPr>
          <w:lang w:val="en-US"/>
        </w:rPr>
        <w:t>U</w:t>
      </w:r>
      <w:r w:rsidRPr="002C24E3">
        <w:t>1 [</w:t>
      </w:r>
      <w:r w:rsidRPr="00314524">
        <w:rPr>
          <w:lang w:val="en-US"/>
        </w:rPr>
        <w:t>on</w:t>
      </w:r>
      <w:r w:rsidRPr="002C24E3">
        <w:t xml:space="preserve"> </w:t>
      </w:r>
      <w:r w:rsidRPr="00314524">
        <w:rPr>
          <w:lang w:val="en-US"/>
        </w:rPr>
        <w:t>loan</w:t>
      </w:r>
      <w:r w:rsidRPr="002C24E3">
        <w:t>]</w:t>
      </w:r>
    </w:p>
    <w:p w:rsidR="00314524" w:rsidRPr="00314524" w:rsidRDefault="00314524" w:rsidP="00314524">
      <w:pPr>
        <w:rPr>
          <w:lang w:val="en-US"/>
        </w:rPr>
      </w:pPr>
      <w:proofErr w:type="spellStart"/>
      <w:r>
        <w:t>Референсные</w:t>
      </w:r>
      <w:proofErr w:type="spellEnd"/>
      <w:r w:rsidRPr="00314524">
        <w:rPr>
          <w:lang w:val="en-US"/>
        </w:rPr>
        <w:t xml:space="preserve"> </w:t>
      </w:r>
      <w:r>
        <w:t>усилители</w:t>
      </w:r>
      <w:r w:rsidRPr="00314524">
        <w:rPr>
          <w:lang w:val="en-US"/>
        </w:rPr>
        <w:t>-</w:t>
      </w:r>
      <w:r>
        <w:t>предусилители</w:t>
      </w:r>
      <w:r w:rsidRPr="00314524">
        <w:rPr>
          <w:lang w:val="en-US"/>
        </w:rPr>
        <w:t xml:space="preserve">: Coincident Technology Statement Line preamplifier, SPL Volume2, </w:t>
      </w:r>
      <w:proofErr w:type="spellStart"/>
      <w:r w:rsidRPr="00314524">
        <w:rPr>
          <w:lang w:val="en-US"/>
        </w:rPr>
        <w:t>Luxman</w:t>
      </w:r>
      <w:proofErr w:type="spellEnd"/>
      <w:r w:rsidRPr="00314524">
        <w:rPr>
          <w:lang w:val="en-US"/>
        </w:rPr>
        <w:t xml:space="preserve"> M-800a x 2 </w:t>
      </w:r>
      <w:r w:rsidR="00887925">
        <w:rPr>
          <w:lang w:val="en-US"/>
        </w:rPr>
        <w:t>(</w:t>
      </w:r>
      <w:proofErr w:type="spellStart"/>
      <w:r w:rsidR="00887925">
        <w:rPr>
          <w:lang w:val="en-US"/>
        </w:rPr>
        <w:t>мост</w:t>
      </w:r>
      <w:proofErr w:type="spellEnd"/>
      <w:r w:rsidRPr="00314524">
        <w:rPr>
          <w:lang w:val="en-US"/>
        </w:rPr>
        <w:t xml:space="preserve">), Red Dragon S500 x 2, </w:t>
      </w:r>
      <w:proofErr w:type="spellStart"/>
      <w:r w:rsidRPr="00314524">
        <w:rPr>
          <w:lang w:val="en-US"/>
        </w:rPr>
        <w:t>Lumin</w:t>
      </w:r>
      <w:proofErr w:type="spellEnd"/>
      <w:r w:rsidRPr="00314524">
        <w:rPr>
          <w:lang w:val="en-US"/>
        </w:rPr>
        <w:t xml:space="preserve"> M1</w:t>
      </w:r>
    </w:p>
    <w:p w:rsidR="00314524" w:rsidRPr="00314524" w:rsidRDefault="00887925" w:rsidP="00314524">
      <w:pPr>
        <w:rPr>
          <w:lang w:val="en-US"/>
        </w:rPr>
      </w:pPr>
      <w:r>
        <w:t>Акустика</w:t>
      </w:r>
      <w:r w:rsidR="00314524" w:rsidRPr="00314524">
        <w:rPr>
          <w:lang w:val="en-US"/>
        </w:rPr>
        <w:t xml:space="preserve">: </w:t>
      </w:r>
      <w:proofErr w:type="gramStart"/>
      <w:r w:rsidR="00314524" w:rsidRPr="00314524">
        <w:rPr>
          <w:lang w:val="en-US"/>
        </w:rPr>
        <w:t>Vivid  Audio</w:t>
      </w:r>
      <w:proofErr w:type="gramEnd"/>
      <w:r w:rsidR="00314524" w:rsidRPr="00314524">
        <w:rPr>
          <w:lang w:val="en-US"/>
        </w:rPr>
        <w:t xml:space="preserve"> </w:t>
      </w:r>
      <w:proofErr w:type="spellStart"/>
      <w:r w:rsidR="00314524" w:rsidRPr="00314524">
        <w:rPr>
          <w:lang w:val="en-US"/>
        </w:rPr>
        <w:t>Giya</w:t>
      </w:r>
      <w:proofErr w:type="spellEnd"/>
      <w:r w:rsidR="00314524" w:rsidRPr="00314524">
        <w:rPr>
          <w:lang w:val="en-US"/>
        </w:rPr>
        <w:t xml:space="preserve"> G1, Vienna </w:t>
      </w:r>
      <w:proofErr w:type="spellStart"/>
      <w:r w:rsidR="00314524" w:rsidRPr="00314524">
        <w:rPr>
          <w:lang w:val="en-US"/>
        </w:rPr>
        <w:t>Physix</w:t>
      </w:r>
      <w:proofErr w:type="spellEnd"/>
      <w:r w:rsidR="00314524" w:rsidRPr="00314524">
        <w:rPr>
          <w:lang w:val="en-US"/>
        </w:rPr>
        <w:t xml:space="preserve"> Diva </w:t>
      </w:r>
      <w:proofErr w:type="spellStart"/>
      <w:r w:rsidR="00314524" w:rsidRPr="00314524">
        <w:rPr>
          <w:lang w:val="en-US"/>
        </w:rPr>
        <w:t>Grandezza</w:t>
      </w:r>
      <w:proofErr w:type="spellEnd"/>
      <w:r w:rsidR="00314524" w:rsidRPr="00314524">
        <w:rPr>
          <w:lang w:val="en-US"/>
        </w:rPr>
        <w:t xml:space="preserve"> [on loan], </w:t>
      </w:r>
      <w:proofErr w:type="spellStart"/>
      <w:r w:rsidR="00314524" w:rsidRPr="00314524">
        <w:rPr>
          <w:lang w:val="en-US"/>
        </w:rPr>
        <w:t>Leedh</w:t>
      </w:r>
      <w:proofErr w:type="spellEnd"/>
      <w:r w:rsidR="00314524" w:rsidRPr="00314524">
        <w:rPr>
          <w:lang w:val="en-US"/>
        </w:rPr>
        <w:t xml:space="preserve"> E2 Glass [on loan], </w:t>
      </w:r>
      <w:proofErr w:type="spellStart"/>
      <w:r w:rsidR="00314524" w:rsidRPr="00314524">
        <w:rPr>
          <w:lang w:val="en-US"/>
        </w:rPr>
        <w:t>Elipson</w:t>
      </w:r>
      <w:proofErr w:type="spellEnd"/>
      <w:r w:rsidR="00314524" w:rsidRPr="00314524">
        <w:rPr>
          <w:lang w:val="en-US"/>
        </w:rPr>
        <w:t xml:space="preserve"> Planet L</w:t>
      </w:r>
    </w:p>
    <w:p w:rsidR="00314524" w:rsidRPr="00314524" w:rsidRDefault="00887925" w:rsidP="00314524">
      <w:pPr>
        <w:rPr>
          <w:lang w:val="en-US"/>
        </w:rPr>
      </w:pPr>
      <w:r>
        <w:t>Кабели</w:t>
      </w:r>
      <w:r w:rsidR="00314524" w:rsidRPr="00314524">
        <w:rPr>
          <w:lang w:val="en-US"/>
        </w:rPr>
        <w:t xml:space="preserve">: </w:t>
      </w:r>
      <w:proofErr w:type="spellStart"/>
      <w:r>
        <w:rPr>
          <w:lang w:val="en-US"/>
        </w:rPr>
        <w:t>Skywire</w:t>
      </w:r>
      <w:proofErr w:type="spellEnd"/>
      <w:r>
        <w:rPr>
          <w:lang w:val="en-US"/>
        </w:rPr>
        <w:t xml:space="preserve"> Audio 2020 </w:t>
      </w:r>
      <w:proofErr w:type="spellStart"/>
      <w:r>
        <w:rPr>
          <w:lang w:val="en-US"/>
        </w:rPr>
        <w:t>цифровой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кабель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Naturelle</w:t>
      </w:r>
      <w:proofErr w:type="spellEnd"/>
      <w:r>
        <w:rPr>
          <w:lang w:val="en-US"/>
        </w:rPr>
        <w:t xml:space="preserve"> Audio </w:t>
      </w:r>
      <w:proofErr w:type="spellStart"/>
      <w:r>
        <w:rPr>
          <w:lang w:val="en-US"/>
        </w:rPr>
        <w:t>интерконнекты</w:t>
      </w:r>
      <w:proofErr w:type="spellEnd"/>
      <w:r w:rsidR="00314524" w:rsidRPr="00314524">
        <w:rPr>
          <w:lang w:val="en-US"/>
        </w:rPr>
        <w:t xml:space="preserve"> Live 8 MK2, Grimm Audio TPM </w:t>
      </w:r>
      <w:proofErr w:type="spellStart"/>
      <w:r>
        <w:rPr>
          <w:lang w:val="en-US"/>
        </w:rPr>
        <w:t>интеркннекты</w:t>
      </w:r>
      <w:proofErr w:type="spellEnd"/>
      <w:r w:rsidR="00314524" w:rsidRPr="00314524">
        <w:rPr>
          <w:lang w:val="en-US"/>
        </w:rPr>
        <w:t xml:space="preserve">, Phi </w:t>
      </w:r>
      <w:r>
        <w:t>акустические</w:t>
      </w:r>
      <w:r w:rsidRPr="00887925">
        <w:rPr>
          <w:lang w:val="en-US"/>
        </w:rPr>
        <w:t xml:space="preserve"> </w:t>
      </w:r>
      <w:r>
        <w:t>и</w:t>
      </w:r>
      <w:r w:rsidRPr="00887925">
        <w:rPr>
          <w:lang w:val="en-US"/>
        </w:rPr>
        <w:t xml:space="preserve"> </w:t>
      </w:r>
      <w:proofErr w:type="spellStart"/>
      <w:r>
        <w:t>интерконнекты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Leedh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акустические</w:t>
      </w:r>
      <w:proofErr w:type="spellEnd"/>
      <w:r w:rsidR="00314524" w:rsidRPr="00314524">
        <w:rPr>
          <w:lang w:val="en-US"/>
        </w:rPr>
        <w:t xml:space="preserve"> </w:t>
      </w:r>
      <w:r>
        <w:rPr>
          <w:lang w:val="en-US"/>
        </w:rPr>
        <w:t xml:space="preserve">[on loan], Esprit Lumina </w:t>
      </w:r>
      <w:proofErr w:type="spellStart"/>
      <w:r>
        <w:rPr>
          <w:lang w:val="en-US"/>
        </w:rPr>
        <w:t>цифровой</w:t>
      </w:r>
      <w:proofErr w:type="spellEnd"/>
      <w:r w:rsidR="00314524" w:rsidRPr="00314524">
        <w:rPr>
          <w:lang w:val="en-US"/>
        </w:rPr>
        <w:t xml:space="preserve"> USB and S/PDIF cables loom [on loan]</w:t>
      </w:r>
    </w:p>
    <w:p w:rsidR="00314524" w:rsidRPr="00314524" w:rsidRDefault="00887925" w:rsidP="00314524">
      <w:pPr>
        <w:rPr>
          <w:lang w:val="en-US"/>
        </w:rPr>
      </w:pPr>
      <w:proofErr w:type="spellStart"/>
      <w:r>
        <w:rPr>
          <w:lang w:val="en-US"/>
        </w:rPr>
        <w:t>Сетевые</w:t>
      </w:r>
      <w:proofErr w:type="spellEnd"/>
      <w:r w:rsidR="00314524" w:rsidRPr="00314524">
        <w:rPr>
          <w:lang w:val="en-US"/>
        </w:rPr>
        <w:t>: DIY, Triode Wire Labs 10+</w:t>
      </w:r>
    </w:p>
    <w:p w:rsidR="00314524" w:rsidRPr="00314524" w:rsidRDefault="00887925" w:rsidP="00314524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Стойки</w:t>
      </w:r>
      <w:proofErr w:type="spellEnd"/>
      <w:r>
        <w:rPr>
          <w:lang w:val="en-US"/>
        </w:rPr>
        <w:t xml:space="preserve">  и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обработка</w:t>
      </w:r>
      <w:proofErr w:type="spellEnd"/>
      <w:r w:rsidR="00314524" w:rsidRPr="00314524">
        <w:rPr>
          <w:lang w:val="en-US"/>
        </w:rPr>
        <w:t xml:space="preserve">: Music Tools Alicia furniture, DAAD 4 bass traps, </w:t>
      </w:r>
      <w:proofErr w:type="spellStart"/>
      <w:r w:rsidR="00314524" w:rsidRPr="00314524">
        <w:rPr>
          <w:lang w:val="en-US"/>
        </w:rPr>
        <w:t>Microsorber</w:t>
      </w:r>
      <w:proofErr w:type="spellEnd"/>
      <w:r w:rsidR="00314524" w:rsidRPr="00314524">
        <w:rPr>
          <w:lang w:val="en-US"/>
        </w:rPr>
        <w:t xml:space="preserve"> room insul</w:t>
      </w:r>
      <w:r>
        <w:rPr>
          <w:lang w:val="en-US"/>
        </w:rPr>
        <w:t xml:space="preserve">ation, PYT Panels, </w:t>
      </w:r>
      <w:r>
        <w:t>стойка</w:t>
      </w:r>
      <w:r w:rsidRPr="00887925">
        <w:rPr>
          <w:lang w:val="en-US"/>
        </w:rPr>
        <w:t xml:space="preserve"> </w:t>
      </w:r>
      <w:proofErr w:type="spellStart"/>
      <w:r>
        <w:rPr>
          <w:lang w:val="en-US"/>
        </w:rPr>
        <w:t>Saratas</w:t>
      </w:r>
      <w:proofErr w:type="spellEnd"/>
      <w:r w:rsidR="00314524" w:rsidRPr="00314524">
        <w:rPr>
          <w:lang w:val="en-US"/>
        </w:rPr>
        <w:t xml:space="preserve"> [on loan]</w:t>
      </w:r>
    </w:p>
    <w:p w:rsidR="00D10B42" w:rsidRPr="00211FA6" w:rsidRDefault="00D10B42" w:rsidP="00887925">
      <w:pPr>
        <w:rPr>
          <w:lang w:val="en-US"/>
        </w:rPr>
      </w:pPr>
    </w:p>
    <w:p w:rsidR="00D10B42" w:rsidRDefault="00D10B42" w:rsidP="00D10B42">
      <w:r>
        <w:t>Обзор компонентов розничная цена: € 24'000 (включая НДС)</w:t>
      </w:r>
    </w:p>
    <w:p w:rsidR="00D10B42" w:rsidRDefault="00D10B42" w:rsidP="00D10B42">
      <w:pPr>
        <w:contextualSpacing/>
      </w:pPr>
    </w:p>
    <w:p w:rsidR="007376C6" w:rsidRDefault="007376C6" w:rsidP="00D10B42">
      <w:pPr>
        <w:contextualSpacing/>
      </w:pPr>
      <w:r>
        <w:t xml:space="preserve">Кто стоит за </w:t>
      </w:r>
      <w:proofErr w:type="spellStart"/>
      <w:r>
        <w:rPr>
          <w:lang w:val="en-US"/>
        </w:rPr>
        <w:t>Tarim</w:t>
      </w:r>
      <w:proofErr w:type="spellEnd"/>
      <w:r w:rsidRPr="007376C6">
        <w:t xml:space="preserve"> </w:t>
      </w:r>
      <w:r>
        <w:rPr>
          <w:lang w:val="en-US"/>
        </w:rPr>
        <w:t>Audio</w:t>
      </w:r>
      <w:r>
        <w:t xml:space="preserve">?  Александр Тарим – </w:t>
      </w:r>
      <w:r w:rsidR="00D10B42">
        <w:t>основатель</w:t>
      </w:r>
      <w:r>
        <w:t xml:space="preserve"> бренда и разработчик. Будучи относительным новичком нашей западной </w:t>
      </w:r>
      <w:proofErr w:type="spellStart"/>
      <w:r>
        <w:t>аудиосцены</w:t>
      </w:r>
      <w:proofErr w:type="spellEnd"/>
      <w:r>
        <w:t>, Александр, скажем так, человек немолодой.</w:t>
      </w:r>
    </w:p>
    <w:p w:rsidR="00AF2A71" w:rsidRDefault="007376C6" w:rsidP="00D10B42">
      <w:pPr>
        <w:contextualSpacing/>
      </w:pPr>
      <w:r>
        <w:t xml:space="preserve">Первая профессия – регулировщик </w:t>
      </w:r>
      <w:r w:rsidR="00AF2A71">
        <w:t>радиоаппаратуры \инженер\</w:t>
      </w:r>
      <w:r>
        <w:t xml:space="preserve"> советского </w:t>
      </w:r>
      <w:proofErr w:type="spellStart"/>
      <w:r>
        <w:t>военно</w:t>
      </w:r>
      <w:proofErr w:type="spellEnd"/>
      <w:r>
        <w:t xml:space="preserve"> – промышленного комплекса. </w:t>
      </w:r>
      <w:r w:rsidR="00AF2A71">
        <w:t>Специализация: противоракетная оборона, системы раннего оповещения.</w:t>
      </w:r>
    </w:p>
    <w:p w:rsidR="00AF2A71" w:rsidRDefault="00AF2A71" w:rsidP="00D10B42">
      <w:pPr>
        <w:contextualSpacing/>
      </w:pPr>
      <w:r>
        <w:t>И</w:t>
      </w:r>
      <w:r w:rsidR="00D10B42">
        <w:t xml:space="preserve">нтерес к </w:t>
      </w:r>
      <w:r w:rsidR="00D70E9F">
        <w:t>сочетанию</w:t>
      </w:r>
      <w:r>
        <w:t xml:space="preserve"> музыки и электроники естественно привел</w:t>
      </w:r>
      <w:r w:rsidR="00D10B42">
        <w:t xml:space="preserve"> его к аудио</w:t>
      </w:r>
      <w:r>
        <w:t>технике</w:t>
      </w:r>
      <w:r w:rsidR="00D70E9F">
        <w:t>, разработке необычных построений</w:t>
      </w:r>
      <w:r>
        <w:t>.</w:t>
      </w:r>
    </w:p>
    <w:p w:rsidR="00D10B42" w:rsidRDefault="00AF2A71" w:rsidP="00D54F08">
      <w:pPr>
        <w:contextualSpacing/>
      </w:pPr>
      <w:r>
        <w:t>В России</w:t>
      </w:r>
      <w:r w:rsidR="00D10B42">
        <w:t xml:space="preserve"> изв</w:t>
      </w:r>
      <w:r>
        <w:t xml:space="preserve">естен как </w:t>
      </w:r>
      <w:proofErr w:type="spellStart"/>
      <w:r>
        <w:t>аудиоэксперт</w:t>
      </w:r>
      <w:proofErr w:type="spellEnd"/>
      <w:r>
        <w:t>. Работал для нескольких музыкальных изданий, более всего в журнале</w:t>
      </w:r>
      <w:r w:rsidRPr="00AF2A71">
        <w:t xml:space="preserve"> </w:t>
      </w:r>
      <w:r>
        <w:rPr>
          <w:lang w:val="en-US"/>
        </w:rPr>
        <w:t>Salon</w:t>
      </w:r>
      <w:r w:rsidRPr="00AF2A71">
        <w:t xml:space="preserve"> </w:t>
      </w:r>
      <w:r>
        <w:rPr>
          <w:lang w:val="en-US"/>
        </w:rPr>
        <w:t>AV</w:t>
      </w:r>
      <w:r>
        <w:t>, где был постоянным автором и редактором отдела в</w:t>
      </w:r>
      <w:r w:rsidR="00D10B42">
        <w:t xml:space="preserve"> начале 2000-х годов.</w:t>
      </w:r>
    </w:p>
    <w:p w:rsidR="00D54F08" w:rsidRDefault="00D54F08" w:rsidP="00D54F08">
      <w:pPr>
        <w:contextualSpacing/>
      </w:pPr>
      <w:r>
        <w:t>В юности был замечен в качестве диск-жокея, используя при этом аппаратуру собственной разработки.</w:t>
      </w:r>
    </w:p>
    <w:p w:rsidR="00D54F08" w:rsidRPr="00507E3A" w:rsidRDefault="00D54F08" w:rsidP="00D54F08">
      <w:pPr>
        <w:contextualSpacing/>
        <w:rPr>
          <w:i/>
        </w:rPr>
      </w:pPr>
      <w:r>
        <w:t xml:space="preserve">Работа в масштабных проектах по инсталляции аудио и домашнего кинотеатра </w:t>
      </w:r>
      <w:r w:rsidRPr="00507E3A">
        <w:rPr>
          <w:i/>
        </w:rPr>
        <w:t>\в том числе на яхтах\.</w:t>
      </w:r>
    </w:p>
    <w:p w:rsidR="00E42CDD" w:rsidRDefault="00D54F08" w:rsidP="00D54F08">
      <w:pPr>
        <w:contextualSpacing/>
      </w:pPr>
      <w:r>
        <w:t xml:space="preserve">Был разработан мифический ламповый интегральный </w:t>
      </w:r>
      <w:proofErr w:type="gramStart"/>
      <w:r>
        <w:t xml:space="preserve">усилитель </w:t>
      </w:r>
      <w:r w:rsidR="00D10B42">
        <w:t xml:space="preserve"> под</w:t>
      </w:r>
      <w:proofErr w:type="gramEnd"/>
      <w:r w:rsidR="00D10B42">
        <w:t xml:space="preserve"> названием FK</w:t>
      </w:r>
      <w:r>
        <w:t xml:space="preserve"> и построен вручную в течении трёх лет. Будучи проданным в единственном экземпляре, он так и остался эксклюзивом</w:t>
      </w:r>
      <w:r w:rsidR="00E42CDD">
        <w:t>, непревзойдённым в России за свои деньги.</w:t>
      </w:r>
      <w:r w:rsidR="00D10B42">
        <w:t xml:space="preserve"> </w:t>
      </w:r>
    </w:p>
    <w:p w:rsidR="00D10B42" w:rsidRDefault="00D10B42" w:rsidP="00D54F08">
      <w:pPr>
        <w:contextualSpacing/>
      </w:pPr>
      <w:r>
        <w:lastRenderedPageBreak/>
        <w:t>Тарим</w:t>
      </w:r>
      <w:r w:rsidR="00E42CDD">
        <w:t>, кстати,</w:t>
      </w:r>
      <w:r>
        <w:t xml:space="preserve"> </w:t>
      </w:r>
      <w:r w:rsidR="00E42CDD">
        <w:t>много чего из своих ламповых работ представил на российских выставках, прежде чем ушёл в транзисторное усиление, которое только и может удовлетворить аппетиты вечно голодной до тока современной акустики.</w:t>
      </w:r>
      <w:r>
        <w:t xml:space="preserve"> </w:t>
      </w:r>
    </w:p>
    <w:p w:rsidR="003A5CFC" w:rsidRDefault="003A5CFC" w:rsidP="00D54F08">
      <w:pPr>
        <w:contextualSpacing/>
      </w:pPr>
    </w:p>
    <w:p w:rsidR="00D10B42" w:rsidRDefault="008E5C86" w:rsidP="00D54F08">
      <w:pPr>
        <w:contextualSpacing/>
      </w:pPr>
      <w:r>
        <w:t>В Западной Европе</w:t>
      </w:r>
      <w:r w:rsidR="00E42CDD">
        <w:t xml:space="preserve"> и, возможно, также Америке</w:t>
      </w:r>
      <w:r w:rsidR="00D10B42">
        <w:t xml:space="preserve"> и Азии</w:t>
      </w:r>
      <w:r w:rsidR="00E42CDD">
        <w:t xml:space="preserve">, этот человек, кажется пришедшим </w:t>
      </w:r>
      <w:r w:rsidR="00D10B42">
        <w:t>из ниоткуда. Даже в России</w:t>
      </w:r>
      <w:r w:rsidR="00E42CDD">
        <w:t xml:space="preserve"> небольшие производители </w:t>
      </w:r>
      <w:proofErr w:type="gramStart"/>
      <w:r w:rsidR="00E42CDD">
        <w:t xml:space="preserve">вроде  </w:t>
      </w:r>
      <w:proofErr w:type="spellStart"/>
      <w:r w:rsidR="00E42CDD">
        <w:t>Oxygen</w:t>
      </w:r>
      <w:proofErr w:type="spellEnd"/>
      <w:proofErr w:type="gramEnd"/>
      <w:r w:rsidR="00E42CDD">
        <w:t xml:space="preserve"> </w:t>
      </w:r>
      <w:proofErr w:type="spellStart"/>
      <w:r w:rsidR="00E42CDD">
        <w:t>Audio</w:t>
      </w:r>
      <w:proofErr w:type="spellEnd"/>
      <w:r w:rsidR="00E42CDD">
        <w:t xml:space="preserve">, </w:t>
      </w:r>
      <w:r w:rsidR="00D10B42">
        <w:t>с которыми я встречался во время по</w:t>
      </w:r>
      <w:r w:rsidR="00E42CDD">
        <w:t>следней</w:t>
      </w:r>
      <w:r w:rsidR="005D3099">
        <w:t xml:space="preserve"> выставке в Мюнхене, никогда</w:t>
      </w:r>
      <w:r w:rsidR="00E42CDD">
        <w:t xml:space="preserve"> не слыхали</w:t>
      </w:r>
      <w:r w:rsidR="00D10B42">
        <w:t xml:space="preserve"> о нем.</w:t>
      </w:r>
      <w:r w:rsidR="00107E2D">
        <w:t xml:space="preserve"> Действительно,</w:t>
      </w:r>
      <w:r w:rsidR="00D70E9F">
        <w:t xml:space="preserve"> на первый взгляд</w:t>
      </w:r>
      <w:r w:rsidR="00107E2D">
        <w:t xml:space="preserve"> Александр Тарим</w:t>
      </w:r>
      <w:r w:rsidR="00D10B42">
        <w:t xml:space="preserve"> </w:t>
      </w:r>
      <w:r w:rsidR="00107E2D">
        <w:t>кажется</w:t>
      </w:r>
      <w:r w:rsidR="005563AD">
        <w:t xml:space="preserve"> совершенным чужаком с Б</w:t>
      </w:r>
      <w:r w:rsidR="00597E10">
        <w:t>ольшого Востока, пытающимся</w:t>
      </w:r>
      <w:r w:rsidR="00D10B42">
        <w:t xml:space="preserve"> найти себя среди нескольких других новичков, желающих убеди</w:t>
      </w:r>
      <w:r w:rsidR="005563AD">
        <w:t>ть жителей Запада, что Восток этот в Европу экспортирует</w:t>
      </w:r>
      <w:r>
        <w:t xml:space="preserve"> и</w:t>
      </w:r>
      <w:r w:rsidR="005563AD">
        <w:t xml:space="preserve"> другие сущности кроме сырой нефти</w:t>
      </w:r>
      <w:r w:rsidR="00D10B42">
        <w:t>, газ</w:t>
      </w:r>
      <w:r w:rsidR="005563AD">
        <w:t>а, водки, икры, оружия</w:t>
      </w:r>
      <w:r w:rsidR="00D10B42">
        <w:t xml:space="preserve"> и </w:t>
      </w:r>
      <w:r w:rsidR="005563AD">
        <w:t>космических челноков.</w:t>
      </w:r>
    </w:p>
    <w:p w:rsidR="00C3649E" w:rsidRDefault="006D0FA0" w:rsidP="00D54F08">
      <w:pPr>
        <w:contextualSpacing/>
      </w:pPr>
      <w:r>
        <w:t xml:space="preserve"> </w:t>
      </w:r>
      <w:proofErr w:type="gramStart"/>
      <w:r>
        <w:t>Конечно</w:t>
      </w:r>
      <w:r w:rsidR="006A65C7">
        <w:t>,</w:t>
      </w:r>
      <w:r>
        <w:t xml:space="preserve"> </w:t>
      </w:r>
      <w:r w:rsidR="00D10B42">
        <w:t xml:space="preserve"> </w:t>
      </w:r>
      <w:r>
        <w:rPr>
          <w:lang w:val="en-US"/>
        </w:rPr>
        <w:t>hi</w:t>
      </w:r>
      <w:proofErr w:type="gramEnd"/>
      <w:r w:rsidRPr="006D0FA0">
        <w:t>-</w:t>
      </w:r>
      <w:r>
        <w:rPr>
          <w:lang w:val="en-US"/>
        </w:rPr>
        <w:t>end</w:t>
      </w:r>
      <w:r w:rsidRPr="006D0FA0">
        <w:t xml:space="preserve"> </w:t>
      </w:r>
      <w:r>
        <w:t>–</w:t>
      </w:r>
      <w:r w:rsidRPr="006D0FA0">
        <w:t xml:space="preserve"> </w:t>
      </w:r>
      <w:r>
        <w:t>маленький мир, где слишком много маленьких</w:t>
      </w:r>
      <w:r w:rsidR="00D10B42">
        <w:t xml:space="preserve"> компаний. </w:t>
      </w:r>
      <w:r>
        <w:t xml:space="preserve">Но эти </w:t>
      </w:r>
      <w:proofErr w:type="spellStart"/>
      <w:r>
        <w:t>андеграундные</w:t>
      </w:r>
      <w:proofErr w:type="spellEnd"/>
      <w:r>
        <w:t xml:space="preserve"> </w:t>
      </w:r>
      <w:r w:rsidR="00D10B42">
        <w:t xml:space="preserve">восточные </w:t>
      </w:r>
      <w:r>
        <w:t>рынки аудио генерируют свежий воздух, новые идеи,</w:t>
      </w:r>
      <w:r w:rsidR="00D10B42">
        <w:t xml:space="preserve"> новый стиль. </w:t>
      </w:r>
    </w:p>
    <w:p w:rsidR="007A5863" w:rsidRDefault="00C3649E" w:rsidP="00D54F08">
      <w:pPr>
        <w:contextualSpacing/>
      </w:pPr>
      <w:r>
        <w:t>Я мог бы, конечно, уделить внимание новым линиям</w:t>
      </w:r>
      <w:r w:rsidR="00D10B42">
        <w:t xml:space="preserve"> </w:t>
      </w:r>
      <w:proofErr w:type="spellStart"/>
      <w:r w:rsidR="00D10B42">
        <w:t>Aud</w:t>
      </w:r>
      <w:r w:rsidR="006A65C7">
        <w:t>io</w:t>
      </w:r>
      <w:proofErr w:type="spellEnd"/>
      <w:r w:rsidR="006A65C7">
        <w:t xml:space="preserve"> </w:t>
      </w:r>
      <w:proofErr w:type="spellStart"/>
      <w:r w:rsidR="006A65C7">
        <w:t>Research</w:t>
      </w:r>
      <w:proofErr w:type="spellEnd"/>
      <w:r w:rsidR="006A65C7">
        <w:t xml:space="preserve"> или, скажем,</w:t>
      </w:r>
      <w:r w:rsidR="00D10B42">
        <w:t xml:space="preserve"> </w:t>
      </w:r>
      <w:r>
        <w:rPr>
          <w:lang w:val="en-US"/>
        </w:rPr>
        <w:t>McIntosh</w:t>
      </w:r>
      <w:r>
        <w:t>, но д</w:t>
      </w:r>
      <w:r w:rsidR="00D10B42">
        <w:t>олжен</w:t>
      </w:r>
      <w:r>
        <w:t xml:space="preserve"> признать, что гораздо интереснее</w:t>
      </w:r>
      <w:r w:rsidR="00D10B42">
        <w:t xml:space="preserve"> ра</w:t>
      </w:r>
      <w:r>
        <w:t xml:space="preserve">ссмотреть экзотические продукты. </w:t>
      </w:r>
      <w:proofErr w:type="gramStart"/>
      <w:r>
        <w:t>Такие</w:t>
      </w:r>
      <w:r w:rsidR="007F3009">
        <w:t>,</w:t>
      </w:r>
      <w:r>
        <w:t xml:space="preserve">  как</w:t>
      </w:r>
      <w:proofErr w:type="gramEnd"/>
      <w:r>
        <w:t xml:space="preserve"> система </w:t>
      </w:r>
      <w:proofErr w:type="spellStart"/>
      <w:r>
        <w:rPr>
          <w:lang w:val="en-US"/>
        </w:rPr>
        <w:t>Tarim</w:t>
      </w:r>
      <w:proofErr w:type="spellEnd"/>
      <w:r w:rsidR="00D10B42">
        <w:t xml:space="preserve"> </w:t>
      </w:r>
      <w:proofErr w:type="spellStart"/>
      <w:r w:rsidR="00D10B42">
        <w:t>Audio</w:t>
      </w:r>
      <w:proofErr w:type="spellEnd"/>
      <w:r w:rsidRPr="00C3649E">
        <w:t xml:space="preserve"> </w:t>
      </w:r>
      <w:r w:rsidR="00D10B42">
        <w:t xml:space="preserve"> </w:t>
      </w:r>
      <w:proofErr w:type="spellStart"/>
      <w:r w:rsidR="00D10B42">
        <w:t>Flood</w:t>
      </w:r>
      <w:proofErr w:type="spellEnd"/>
      <w:r w:rsidR="00D10B42">
        <w:t xml:space="preserve"> </w:t>
      </w:r>
      <w:proofErr w:type="spellStart"/>
      <w:r w:rsidR="00D10B42">
        <w:t>House</w:t>
      </w:r>
      <w:proofErr w:type="spellEnd"/>
      <w:r w:rsidR="00D10B42">
        <w:t xml:space="preserve">. </w:t>
      </w:r>
      <w:r w:rsidRPr="00C3649E">
        <w:t xml:space="preserve"> </w:t>
      </w:r>
    </w:p>
    <w:p w:rsidR="007A5863" w:rsidRDefault="00D70E9F" w:rsidP="00D54F08">
      <w:pPr>
        <w:contextualSpacing/>
      </w:pPr>
      <w:r>
        <w:t>И воспользуюсь случаем</w:t>
      </w:r>
      <w:r w:rsidR="00D10B42">
        <w:t xml:space="preserve"> поблагодарить</w:t>
      </w:r>
      <w:r w:rsidR="007A5863">
        <w:t xml:space="preserve"> нашего редактора </w:t>
      </w:r>
      <w:proofErr w:type="spellStart"/>
      <w:r w:rsidR="007A5863">
        <w:t>Srajan</w:t>
      </w:r>
      <w:proofErr w:type="spellEnd"/>
      <w:r w:rsidR="007A5863">
        <w:t xml:space="preserve"> </w:t>
      </w:r>
      <w:proofErr w:type="spellStart"/>
      <w:r w:rsidR="007A5863">
        <w:t>Ebaen</w:t>
      </w:r>
      <w:proofErr w:type="spellEnd"/>
      <w:r w:rsidR="007A5863">
        <w:t xml:space="preserve"> за возможность</w:t>
      </w:r>
      <w:r w:rsidR="00D10B42">
        <w:t xml:space="preserve"> писать для 6moons</w:t>
      </w:r>
      <w:r w:rsidR="007A5863">
        <w:t xml:space="preserve"> – </w:t>
      </w:r>
      <w:r w:rsidR="00D10B42">
        <w:t>единственного</w:t>
      </w:r>
      <w:r w:rsidR="007A5863">
        <w:t xml:space="preserve"> известного мне </w:t>
      </w:r>
      <w:proofErr w:type="spellStart"/>
      <w:r w:rsidR="007A5863">
        <w:t>аудио</w:t>
      </w:r>
      <w:r w:rsidR="00D10B42">
        <w:t>журнала</w:t>
      </w:r>
      <w:proofErr w:type="spellEnd"/>
      <w:r w:rsidR="007A5863">
        <w:t xml:space="preserve">, дающего своим авторам столько свободы для описания технологических и гуманитарных </w:t>
      </w:r>
      <w:proofErr w:type="spellStart"/>
      <w:r w:rsidR="007A5863">
        <w:t>экспириенсов</w:t>
      </w:r>
      <w:proofErr w:type="spellEnd"/>
      <w:r w:rsidR="007A5863">
        <w:t>.</w:t>
      </w:r>
    </w:p>
    <w:p w:rsidR="00950F85" w:rsidRDefault="007A5863" w:rsidP="00D54F08">
      <w:pPr>
        <w:contextualSpacing/>
      </w:pPr>
      <w:r>
        <w:t>Это</w:t>
      </w:r>
      <w:r w:rsidR="007F3009">
        <w:t>, пожалуй,</w:t>
      </w:r>
      <w:r>
        <w:t xml:space="preserve"> главное, что отличает нас от большинства </w:t>
      </w:r>
      <w:proofErr w:type="spellStart"/>
      <w:r>
        <w:t>аудиоизданий</w:t>
      </w:r>
      <w:proofErr w:type="spellEnd"/>
      <w:r>
        <w:t>, довольствующихся лишь известными брендами</w:t>
      </w:r>
      <w:r w:rsidR="00BE00D1">
        <w:t xml:space="preserve"> в среде, не склонной к изменениям.</w:t>
      </w:r>
    </w:p>
    <w:p w:rsidR="00D10B42" w:rsidRDefault="00D10B42" w:rsidP="00D54F08">
      <w:pPr>
        <w:contextualSpacing/>
      </w:pPr>
      <w:r>
        <w:t xml:space="preserve"> </w:t>
      </w:r>
    </w:p>
    <w:p w:rsidR="00883C6E" w:rsidRDefault="005D3099" w:rsidP="00D54F08">
      <w:pPr>
        <w:contextualSpacing/>
      </w:pPr>
      <w:r>
        <w:t xml:space="preserve">Система </w:t>
      </w:r>
      <w:proofErr w:type="spellStart"/>
      <w:r>
        <w:t>Flood</w:t>
      </w:r>
      <w:proofErr w:type="spellEnd"/>
      <w:r>
        <w:t xml:space="preserve"> </w:t>
      </w:r>
      <w:r>
        <w:rPr>
          <w:lang w:val="en-US"/>
        </w:rPr>
        <w:t>House</w:t>
      </w:r>
      <w:r>
        <w:t xml:space="preserve"> состоит из четырех корпусов</w:t>
      </w:r>
      <w:r w:rsidR="00883C6E">
        <w:t>, чей суммарный вес 46кг конечн</w:t>
      </w:r>
      <w:r>
        <w:t xml:space="preserve">о уступает </w:t>
      </w:r>
      <w:r w:rsidR="00883C6E">
        <w:t xml:space="preserve">130 </w:t>
      </w:r>
      <w:proofErr w:type="gramStart"/>
      <w:r w:rsidR="00883C6E">
        <w:t xml:space="preserve">кг </w:t>
      </w:r>
      <w:r w:rsidR="00D10B42">
        <w:t xml:space="preserve"> ASR</w:t>
      </w:r>
      <w:proofErr w:type="gramEnd"/>
      <w:r w:rsidR="00D10B42">
        <w:t xml:space="preserve"> </w:t>
      </w:r>
      <w:proofErr w:type="spellStart"/>
      <w:r w:rsidR="00D10B42">
        <w:t>Emitter</w:t>
      </w:r>
      <w:proofErr w:type="spellEnd"/>
      <w:r w:rsidR="00883C6E">
        <w:t xml:space="preserve"> -  четырехкорпусного немецкого</w:t>
      </w:r>
      <w:r w:rsidR="00D10B42">
        <w:t xml:space="preserve"> конкурента. </w:t>
      </w:r>
    </w:p>
    <w:p w:rsidR="0047755F" w:rsidRPr="0047755F" w:rsidRDefault="00D10B42" w:rsidP="00D54F08">
      <w:pPr>
        <w:contextualSpacing/>
        <w:rPr>
          <w:i/>
        </w:rPr>
      </w:pPr>
      <w:r>
        <w:t>Кварт</w:t>
      </w:r>
      <w:r w:rsidR="00883C6E">
        <w:t xml:space="preserve">ет </w:t>
      </w:r>
      <w:proofErr w:type="spellStart"/>
      <w:r w:rsidR="00883C6E">
        <w:rPr>
          <w:lang w:val="en-US"/>
        </w:rPr>
        <w:t>Tarim</w:t>
      </w:r>
      <w:proofErr w:type="spellEnd"/>
      <w:r w:rsidR="00883C6E" w:rsidRPr="00883C6E">
        <w:t xml:space="preserve"> </w:t>
      </w:r>
      <w:r w:rsidR="00883C6E">
        <w:rPr>
          <w:lang w:val="en-US"/>
        </w:rPr>
        <w:t>Audio</w:t>
      </w:r>
      <w:r>
        <w:t xml:space="preserve"> состоит из предусилителя </w:t>
      </w:r>
      <w:r w:rsidR="00883C6E">
        <w:t>с внешним блоком питания и двух мощных оконечных моноблоков. Их габаритные</w:t>
      </w:r>
      <w:r>
        <w:t xml:space="preserve"> размеры</w:t>
      </w:r>
      <w:r w:rsidR="00883C6E">
        <w:t xml:space="preserve"> скорее</w:t>
      </w:r>
      <w:r>
        <w:t xml:space="preserve"> ближе к</w:t>
      </w:r>
      <w:r w:rsidR="00883C6E" w:rsidRPr="00883C6E">
        <w:t xml:space="preserve"> </w:t>
      </w:r>
      <w:proofErr w:type="spellStart"/>
      <w:r w:rsidR="00883C6E">
        <w:t>дивайсам</w:t>
      </w:r>
      <w:proofErr w:type="spellEnd"/>
      <w:r>
        <w:t xml:space="preserve"> </w:t>
      </w:r>
      <w:proofErr w:type="spellStart"/>
      <w:proofErr w:type="gramStart"/>
      <w:r>
        <w:t>Cyrus</w:t>
      </w:r>
      <w:proofErr w:type="spellEnd"/>
      <w:r>
        <w:t xml:space="preserve">  с</w:t>
      </w:r>
      <w:proofErr w:type="gramEnd"/>
      <w:r>
        <w:t xml:space="preserve"> 38см глубиной и ширин</w:t>
      </w:r>
      <w:r w:rsidR="00883C6E">
        <w:t>ой 22см для усилителей мощности. Правда, здесь никакого</w:t>
      </w:r>
      <w:r>
        <w:t xml:space="preserve"> пластика или легких алюминиевых деталей. С коричн</w:t>
      </w:r>
      <w:r w:rsidR="00883C6E">
        <w:t>ево-шоколадными лицевыми панелями</w:t>
      </w:r>
      <w:r w:rsidR="00883C6E" w:rsidRPr="0047755F">
        <w:rPr>
          <w:i/>
        </w:rPr>
        <w:t xml:space="preserve"> \цветовой вариант </w:t>
      </w:r>
      <w:r w:rsidR="00883C6E" w:rsidRPr="0047755F">
        <w:rPr>
          <w:i/>
          <w:lang w:val="en-US"/>
        </w:rPr>
        <w:t>Kraken</w:t>
      </w:r>
      <w:r w:rsidR="00883C6E" w:rsidRPr="0047755F">
        <w:rPr>
          <w:i/>
        </w:rPr>
        <w:t xml:space="preserve">\ </w:t>
      </w:r>
      <w:r w:rsidR="00D93DD0">
        <w:t>экземпляра</w:t>
      </w:r>
      <w:r w:rsidR="00883C6E">
        <w:t xml:space="preserve">, присланном </w:t>
      </w:r>
      <w:r>
        <w:t>для обзора, он</w:t>
      </w:r>
      <w:r w:rsidR="00342BF6">
        <w:t>и выглядели великолепно</w:t>
      </w:r>
      <w:r w:rsidR="00D93DD0">
        <w:t xml:space="preserve"> и выгодно</w:t>
      </w:r>
      <w:r w:rsidR="009F407E">
        <w:t xml:space="preserve"> выделялись среди прочих. К тому же выглядели </w:t>
      </w:r>
      <w:r w:rsidR="00095B89">
        <w:t>чрезвычайно надеж</w:t>
      </w:r>
      <w:r>
        <w:t>н</w:t>
      </w:r>
      <w:r w:rsidR="009F407E">
        <w:t>о.</w:t>
      </w:r>
      <w:r w:rsidR="00095B89">
        <w:t xml:space="preserve"> </w:t>
      </w:r>
      <w:r w:rsidR="009F407E">
        <w:t>К</w:t>
      </w:r>
      <w:r>
        <w:t xml:space="preserve">ак </w:t>
      </w:r>
      <w:r w:rsidR="009F407E">
        <w:t>устройства, предназначенные для войны.</w:t>
      </w:r>
      <w:r>
        <w:t xml:space="preserve"> </w:t>
      </w:r>
      <w:r w:rsidR="0047755F" w:rsidRPr="0047755F">
        <w:t xml:space="preserve"> </w:t>
      </w:r>
      <w:r w:rsidR="0047755F">
        <w:t>Или</w:t>
      </w:r>
      <w:r w:rsidR="00854B5B">
        <w:t>,</w:t>
      </w:r>
      <w:r w:rsidR="0047755F">
        <w:t xml:space="preserve"> </w:t>
      </w:r>
      <w:proofErr w:type="gramStart"/>
      <w:r w:rsidR="0047755F">
        <w:t>скорее</w:t>
      </w:r>
      <w:r w:rsidR="007514DF">
        <w:t>,</w:t>
      </w:r>
      <w:r w:rsidR="0047755F">
        <w:t xml:space="preserve">  как</w:t>
      </w:r>
      <w:proofErr w:type="gramEnd"/>
      <w:r w:rsidR="0047755F">
        <w:t xml:space="preserve"> своего рода художественное</w:t>
      </w:r>
      <w:r>
        <w:t xml:space="preserve"> выражения</w:t>
      </w:r>
      <w:r w:rsidR="0047755F">
        <w:t xml:space="preserve"> стиля типа</w:t>
      </w:r>
      <w:r>
        <w:t xml:space="preserve"> </w:t>
      </w:r>
      <w:r w:rsidR="00854B5B">
        <w:t xml:space="preserve">архитектурного </w:t>
      </w:r>
      <w:proofErr w:type="spellStart"/>
      <w:r>
        <w:t>Баухаус</w:t>
      </w:r>
      <w:proofErr w:type="spellEnd"/>
      <w:r w:rsidR="0047755F">
        <w:t xml:space="preserve"> </w:t>
      </w:r>
      <w:r w:rsidR="0047755F" w:rsidRPr="00507E3A">
        <w:rPr>
          <w:i/>
        </w:rPr>
        <w:t>\</w:t>
      </w:r>
      <w:r w:rsidR="00507E3A" w:rsidRPr="00507E3A">
        <w:rPr>
          <w:i/>
          <w:lang w:val="en-US"/>
        </w:rPr>
        <w:t>B</w:t>
      </w:r>
      <w:r w:rsidR="0047755F" w:rsidRPr="00507E3A">
        <w:rPr>
          <w:i/>
          <w:lang w:val="en-US"/>
        </w:rPr>
        <w:t>auhaus</w:t>
      </w:r>
      <w:r w:rsidR="0047755F" w:rsidRPr="00507E3A">
        <w:rPr>
          <w:i/>
        </w:rPr>
        <w:t xml:space="preserve"> – </w:t>
      </w:r>
      <w:proofErr w:type="spellStart"/>
      <w:r w:rsidR="0047755F" w:rsidRPr="00507E3A">
        <w:rPr>
          <w:i/>
          <w:lang w:val="en-US"/>
        </w:rPr>
        <w:t>FloodHouse</w:t>
      </w:r>
      <w:proofErr w:type="spellEnd"/>
      <w:r w:rsidR="0047755F" w:rsidRPr="00507E3A">
        <w:rPr>
          <w:i/>
        </w:rPr>
        <w:t xml:space="preserve"> ????!!!!\</w:t>
      </w:r>
      <w:r w:rsidR="008125F4">
        <w:t xml:space="preserve">.  </w:t>
      </w:r>
      <w:r w:rsidR="0047755F">
        <w:rPr>
          <w:i/>
        </w:rPr>
        <w:t xml:space="preserve"> </w:t>
      </w:r>
    </w:p>
    <w:p w:rsidR="00D10B42" w:rsidRDefault="0047755F" w:rsidP="00D54F08">
      <w:pPr>
        <w:contextualSpacing/>
      </w:pPr>
      <w:r>
        <w:t>На самом деле это</w:t>
      </w:r>
      <w:r w:rsidR="007514DF">
        <w:t>,</w:t>
      </w:r>
      <w:r w:rsidR="00D10B42">
        <w:t xml:space="preserve"> </w:t>
      </w:r>
      <w:r w:rsidR="00507E3A">
        <w:t>во</w:t>
      </w:r>
      <w:r w:rsidR="00D10B42">
        <w:t>зм</w:t>
      </w:r>
      <w:r>
        <w:t>ожно, самые странные устройства из тех, что побывали</w:t>
      </w:r>
      <w:r w:rsidR="0097608D">
        <w:t xml:space="preserve"> на первом этаже моего дома.</w:t>
      </w:r>
    </w:p>
    <w:p w:rsidR="00950F85" w:rsidRDefault="00950F85" w:rsidP="00D54F08">
      <w:pPr>
        <w:contextualSpacing/>
      </w:pPr>
    </w:p>
    <w:p w:rsidR="00D10B42" w:rsidRDefault="0097608D" w:rsidP="00D54F08">
      <w:pPr>
        <w:contextualSpacing/>
      </w:pPr>
      <w:r>
        <w:t>Знаете, я не уверен в том, что такое качество конструкции</w:t>
      </w:r>
      <w:r w:rsidR="00D10B42">
        <w:t xml:space="preserve"> может быть достигнуто в Западной Ев</w:t>
      </w:r>
      <w:r>
        <w:t>ропе. Особенно</w:t>
      </w:r>
      <w:r w:rsidR="00D10B42">
        <w:t xml:space="preserve"> радиаторы</w:t>
      </w:r>
      <w:r>
        <w:t xml:space="preserve"> из чистой меди сверху каждого моноблока, это кажется</w:t>
      </w:r>
      <w:r w:rsidR="00D10B42">
        <w:t xml:space="preserve"> очень дорогим</w:t>
      </w:r>
      <w:r w:rsidR="0026524F">
        <w:t xml:space="preserve"> решением</w:t>
      </w:r>
      <w:r w:rsidR="00D10B42">
        <w:t xml:space="preserve"> по сравнению с обычными поглотителям</w:t>
      </w:r>
      <w:r>
        <w:t>и тепла из алюминия</w:t>
      </w:r>
      <w:r w:rsidR="00D10B42">
        <w:t xml:space="preserve">. </w:t>
      </w:r>
      <w:r>
        <w:t xml:space="preserve">Скорее всего это воистину </w:t>
      </w:r>
      <w:proofErr w:type="spellStart"/>
      <w:r>
        <w:t>ультраэффективное</w:t>
      </w:r>
      <w:proofErr w:type="spellEnd"/>
      <w:r>
        <w:t xml:space="preserve"> охлаждение </w:t>
      </w:r>
      <w:proofErr w:type="gramStart"/>
      <w:r>
        <w:t>для  выходных</w:t>
      </w:r>
      <w:proofErr w:type="gramEnd"/>
      <w:r>
        <w:t xml:space="preserve"> каскадов класса AB. Там к тому же применено искусственное старение поверхности меди</w:t>
      </w:r>
      <w:r w:rsidR="00D10B42">
        <w:t xml:space="preserve"> </w:t>
      </w:r>
      <w:r>
        <w:t>\</w:t>
      </w:r>
      <w:r w:rsidR="00D10B42">
        <w:t>патина</w:t>
      </w:r>
      <w:r>
        <w:t xml:space="preserve">\, чего, честно говоря, никогда не  встречал </w:t>
      </w:r>
      <w:r w:rsidR="00D10B42">
        <w:t>раньше.</w:t>
      </w:r>
    </w:p>
    <w:p w:rsidR="00D10B42" w:rsidRDefault="00D10B42" w:rsidP="00D54F08">
      <w:pPr>
        <w:contextualSpacing/>
      </w:pPr>
    </w:p>
    <w:p w:rsidR="00E17E80" w:rsidRDefault="0026524F" w:rsidP="00D54F08">
      <w:pPr>
        <w:contextualSpacing/>
      </w:pPr>
      <w:r>
        <w:t xml:space="preserve"> </w:t>
      </w:r>
      <w:proofErr w:type="spellStart"/>
      <w:r>
        <w:t>Двублочный</w:t>
      </w:r>
      <w:proofErr w:type="spellEnd"/>
      <w:r>
        <w:t xml:space="preserve"> предусилитель имеет 3 входа </w:t>
      </w:r>
      <w:proofErr w:type="gramStart"/>
      <w:r>
        <w:t>RCA  с</w:t>
      </w:r>
      <w:proofErr w:type="gramEnd"/>
      <w:r>
        <w:t xml:space="preserve"> </w:t>
      </w:r>
      <w:r w:rsidR="00D10B42">
        <w:t>чу</w:t>
      </w:r>
      <w:r>
        <w:t xml:space="preserve">вствительностью </w:t>
      </w:r>
      <w:r w:rsidR="00D10B42">
        <w:t xml:space="preserve"> 600mV / 33 кОм и один вход фоно на 300mV / 10кОм. </w:t>
      </w:r>
    </w:p>
    <w:p w:rsidR="00641C12" w:rsidRDefault="00E17E80" w:rsidP="00D54F08">
      <w:pPr>
        <w:contextualSpacing/>
      </w:pPr>
      <w:r>
        <w:t xml:space="preserve">Эта машина весьма необычна. Её архитектуру составляют несколько вертикальных печатных плат без жёсткой фиксации, входной коммутатор, </w:t>
      </w:r>
      <w:r>
        <w:rPr>
          <w:i/>
        </w:rPr>
        <w:t>висящий на проводах</w:t>
      </w:r>
      <w:r>
        <w:t xml:space="preserve">, </w:t>
      </w:r>
      <w:r w:rsidR="00641C12">
        <w:t xml:space="preserve">плавающий регулятор громкости \свободно закреплённый </w:t>
      </w:r>
      <w:r w:rsidR="00641C12">
        <w:rPr>
          <w:lang w:val="en-US"/>
        </w:rPr>
        <w:t>ALPS</w:t>
      </w:r>
      <w:r w:rsidR="00641C12">
        <w:t>\, ось которого соединяется с ручкой через мягкую муфту.</w:t>
      </w:r>
    </w:p>
    <w:p w:rsidR="00BB496C" w:rsidRDefault="00641C12" w:rsidP="00D54F08">
      <w:pPr>
        <w:contextualSpacing/>
      </w:pPr>
      <w:proofErr w:type="gramStart"/>
      <w:r>
        <w:lastRenderedPageBreak/>
        <w:t>Организованная  после</w:t>
      </w:r>
      <w:proofErr w:type="gramEnd"/>
      <w:r>
        <w:t xml:space="preserve"> многочисленных</w:t>
      </w:r>
      <w:r w:rsidR="00D10B42">
        <w:t xml:space="preserve"> предварительных прослушиваний, вся внутренняя </w:t>
      </w:r>
      <w:r>
        <w:t>топология и номенклатура</w:t>
      </w:r>
      <w:r w:rsidR="00284EE2">
        <w:t xml:space="preserve"> внутренней</w:t>
      </w:r>
      <w:r>
        <w:t xml:space="preserve"> проводки реализована</w:t>
      </w:r>
      <w:r w:rsidR="00BB496C">
        <w:t xml:space="preserve"> ручным монтажом</w:t>
      </w:r>
      <w:r w:rsidR="00D10B42">
        <w:t xml:space="preserve"> </w:t>
      </w:r>
      <w:r w:rsidR="00BB496C">
        <w:t>«</w:t>
      </w:r>
      <w:r w:rsidR="00D10B42">
        <w:t>от точки к точке</w:t>
      </w:r>
      <w:r w:rsidR="00BB496C">
        <w:t>»</w:t>
      </w:r>
      <w:r w:rsidR="00D10B42">
        <w:t>.</w:t>
      </w:r>
    </w:p>
    <w:p w:rsidR="00D10B42" w:rsidRDefault="00BB496C" w:rsidP="00D54F08">
      <w:pPr>
        <w:contextualSpacing/>
      </w:pPr>
      <w:r>
        <w:t>Корпуса</w:t>
      </w:r>
      <w:r w:rsidR="00D10B42">
        <w:t xml:space="preserve"> головного устройства и источника питания собраны из толстых</w:t>
      </w:r>
      <w:r>
        <w:t xml:space="preserve"> фрезерованных</w:t>
      </w:r>
      <w:r w:rsidR="00D10B42">
        <w:t xml:space="preserve"> алюминиевых пластин,</w:t>
      </w:r>
      <w:r>
        <w:t xml:space="preserve"> что выгодно</w:t>
      </w:r>
      <w:r w:rsidR="00E5358E">
        <w:t xml:space="preserve"> отличает их</w:t>
      </w:r>
      <w:r>
        <w:t xml:space="preserve"> от тонкого шасси, используемого</w:t>
      </w:r>
      <w:r w:rsidR="00D10B42">
        <w:t xml:space="preserve"> большинст</w:t>
      </w:r>
      <w:r>
        <w:t>вом конкурентов. Две необычные для данных устройств литиевые батареи организуют малошумящее смещение \</w:t>
      </w:r>
      <w:r>
        <w:rPr>
          <w:lang w:val="en-US"/>
        </w:rPr>
        <w:t>BIAS</w:t>
      </w:r>
      <w:r>
        <w:t xml:space="preserve">\ для </w:t>
      </w:r>
      <w:proofErr w:type="spellStart"/>
      <w:r>
        <w:t>каскодных</w:t>
      </w:r>
      <w:proofErr w:type="spellEnd"/>
      <w:r>
        <w:t xml:space="preserve"> усилительных схем.</w:t>
      </w:r>
      <w:r w:rsidR="00D10B42">
        <w:t xml:space="preserve"> По словам производителя,</w:t>
      </w:r>
      <w:r>
        <w:t xml:space="preserve"> их хватает на</w:t>
      </w:r>
      <w:r w:rsidR="00D10B42">
        <w:t xml:space="preserve"> 5 лет</w:t>
      </w:r>
      <w:r>
        <w:t xml:space="preserve"> </w:t>
      </w:r>
      <w:r w:rsidRPr="00BB496C">
        <w:rPr>
          <w:i/>
        </w:rPr>
        <w:t>непрерывной без выключения</w:t>
      </w:r>
      <w:r>
        <w:t xml:space="preserve"> работы усилителя</w:t>
      </w:r>
      <w:r w:rsidR="00D10B42">
        <w:t>.</w:t>
      </w:r>
    </w:p>
    <w:p w:rsidR="006A0C85" w:rsidRDefault="00D10B42" w:rsidP="00D54F08">
      <w:pPr>
        <w:contextualSpacing/>
      </w:pPr>
      <w:r>
        <w:t>Размеры</w:t>
      </w:r>
      <w:r w:rsidR="00BB496C">
        <w:t xml:space="preserve"> </w:t>
      </w:r>
      <w:r w:rsidR="00BB496C" w:rsidRPr="00BB496C">
        <w:rPr>
          <w:i/>
        </w:rPr>
        <w:t xml:space="preserve">1\2 </w:t>
      </w:r>
      <w:r w:rsidR="00BB496C" w:rsidRPr="00BB496C">
        <w:rPr>
          <w:i/>
          <w:lang w:val="en-US"/>
        </w:rPr>
        <w:t>unity</w:t>
      </w:r>
      <w:r>
        <w:t xml:space="preserve"> были сознательно выбраны для максимальной жесткости и под</w:t>
      </w:r>
      <w:r w:rsidR="006A0C85">
        <w:t>авления вибрации. Каждый корпус установлен на трёх ножках из финской композитной древесины, которые не прикреплены к металлу, а свободно входят в соответствующие пазы.</w:t>
      </w:r>
    </w:p>
    <w:p w:rsidR="00F310BF" w:rsidRDefault="00D10B42" w:rsidP="00D54F08">
      <w:pPr>
        <w:contextualSpacing/>
      </w:pPr>
      <w:r>
        <w:t>Бл</w:t>
      </w:r>
      <w:r w:rsidR="006A0C85">
        <w:t>ок питания работает от 400-ваттного тороидального силового</w:t>
      </w:r>
      <w:r>
        <w:t xml:space="preserve"> трансформатор с последующим </w:t>
      </w:r>
      <w:r w:rsidR="006A0C85">
        <w:t>выпрямлением \о</w:t>
      </w:r>
      <w:r w:rsidR="00F310BF">
        <w:t xml:space="preserve">бщая ёмкость </w:t>
      </w:r>
      <w:r w:rsidR="006A0C85">
        <w:t>электролитов</w:t>
      </w:r>
      <w:r w:rsidR="00F310BF">
        <w:t xml:space="preserve"> фильтра 44 000 мФ</w:t>
      </w:r>
      <w:r w:rsidR="006A0C85">
        <w:t xml:space="preserve">\ и </w:t>
      </w:r>
      <w:r>
        <w:t xml:space="preserve">шестью </w:t>
      </w:r>
      <w:r w:rsidR="006A0C85">
        <w:t>стабилизированными независимыми линиями питания.</w:t>
      </w:r>
    </w:p>
    <w:p w:rsidR="00F548CA" w:rsidRDefault="00D10B42" w:rsidP="00F548CA">
      <w:pPr>
        <w:contextualSpacing/>
      </w:pPr>
      <w:r>
        <w:t>Переключение входов</w:t>
      </w:r>
      <w:r w:rsidR="00F310BF">
        <w:t xml:space="preserve"> \</w:t>
      </w:r>
      <w:r w:rsidR="00F310BF">
        <w:rPr>
          <w:i/>
        </w:rPr>
        <w:t xml:space="preserve">раздельная земля для каналов, отключение земли неработающего входа во избежание проблем с земляной петлёй/ </w:t>
      </w:r>
      <w:r w:rsidR="00F310BF">
        <w:t xml:space="preserve">и функция </w:t>
      </w:r>
      <w:r w:rsidR="00F310BF">
        <w:rPr>
          <w:lang w:val="en-US"/>
        </w:rPr>
        <w:t>MUTE</w:t>
      </w:r>
      <w:r w:rsidR="00F310BF" w:rsidRPr="00F310BF">
        <w:t xml:space="preserve"> </w:t>
      </w:r>
      <w:r w:rsidR="00F310BF">
        <w:t xml:space="preserve">реализуется при помощи </w:t>
      </w:r>
      <w:r w:rsidR="00F310BF">
        <w:rPr>
          <w:lang w:val="en-US"/>
        </w:rPr>
        <w:t>touch</w:t>
      </w:r>
      <w:r w:rsidR="00F310BF">
        <w:t>-сенсора на стекле лицевой панели и дублируется ИК пультом.</w:t>
      </w:r>
    </w:p>
    <w:p w:rsidR="00F548CA" w:rsidRDefault="00F548CA" w:rsidP="00F548CA">
      <w:pPr>
        <w:contextualSpacing/>
      </w:pPr>
    </w:p>
    <w:p w:rsidR="00F4178D" w:rsidRDefault="00F4178D" w:rsidP="00F548CA">
      <w:pPr>
        <w:contextualSpacing/>
      </w:pPr>
      <w:r>
        <w:t xml:space="preserve">Моноблок. </w:t>
      </w:r>
      <w:r w:rsidR="009F3430">
        <w:t>107/200 Вт на 8 / 4Ω, максимальный ток 25А. Это задумано</w:t>
      </w:r>
      <w:r w:rsidR="00F548CA">
        <w:t xml:space="preserve"> для сложных нагрузок. </w:t>
      </w:r>
      <w:r w:rsidR="00F1159F">
        <w:t>Внутри всё так</w:t>
      </w:r>
      <w:r>
        <w:t xml:space="preserve">же </w:t>
      </w:r>
      <w:proofErr w:type="spellStart"/>
      <w:r>
        <w:t>задемпфировано</w:t>
      </w:r>
      <w:proofErr w:type="spellEnd"/>
      <w:r>
        <w:t xml:space="preserve"> и плавает внутри </w:t>
      </w:r>
      <w:r w:rsidR="00F548CA">
        <w:t xml:space="preserve">корпуса. </w:t>
      </w:r>
      <w:r>
        <w:t>В каждом выходном плече усилителя по 2 транзистора</w:t>
      </w:r>
      <w:r w:rsidR="00F548CA">
        <w:t xml:space="preserve"> </w:t>
      </w:r>
      <w:proofErr w:type="spellStart"/>
      <w:r w:rsidR="00F548CA">
        <w:t>Sanken</w:t>
      </w:r>
      <w:proofErr w:type="spellEnd"/>
      <w:r>
        <w:t>, но они не соединены параллельно \различная проводимость\. Не прикручены к радиаторам, но прижаты к ним медными болванками.</w:t>
      </w:r>
    </w:p>
    <w:p w:rsidR="00F4178D" w:rsidRDefault="00F4178D" w:rsidP="00F548CA">
      <w:pPr>
        <w:contextualSpacing/>
      </w:pPr>
      <w:r>
        <w:t>Каждый усилитель питается</w:t>
      </w:r>
      <w:r w:rsidR="00F548CA">
        <w:t xml:space="preserve"> от </w:t>
      </w:r>
      <w:r>
        <w:t xml:space="preserve">тороидального трансформатора мощностью </w:t>
      </w:r>
      <w:r w:rsidR="00F548CA">
        <w:t xml:space="preserve">500 Вт </w:t>
      </w:r>
      <w:r>
        <w:t xml:space="preserve">с </w:t>
      </w:r>
      <w:proofErr w:type="spellStart"/>
      <w:r>
        <w:rPr>
          <w:i/>
        </w:rPr>
        <w:t>двухдиодными</w:t>
      </w:r>
      <w:proofErr w:type="spellEnd"/>
      <w:r>
        <w:rPr>
          <w:i/>
        </w:rPr>
        <w:t xml:space="preserve"> выпрямителями с суммарной ёмкостью 44 000 мФ.</w:t>
      </w:r>
      <w:r w:rsidR="00F548CA">
        <w:t xml:space="preserve"> </w:t>
      </w:r>
    </w:p>
    <w:p w:rsidR="00F35EC7" w:rsidRDefault="00F4178D" w:rsidP="00F548CA">
      <w:pPr>
        <w:contextualSpacing/>
      </w:pPr>
      <w:r>
        <w:t>Земли сигнала и корпуса разделены во избежание земляных петель с предусилителем.</w:t>
      </w:r>
    </w:p>
    <w:p w:rsidR="00950F85" w:rsidRDefault="00950F85" w:rsidP="00950F85">
      <w:pPr>
        <w:contextualSpacing/>
      </w:pPr>
      <w:r>
        <w:t xml:space="preserve">Для независимой работы в многоканальных системах возможен апгрейд до варианта   33 кОм / 1V. </w:t>
      </w:r>
    </w:p>
    <w:p w:rsidR="00950F85" w:rsidRDefault="00950F85" w:rsidP="00950F85">
      <w:pPr>
        <w:contextualSpacing/>
      </w:pPr>
      <w:r>
        <w:t xml:space="preserve">THD до 12 Вт независимо от импеданса нагрузки остается в пределах от 0,005 - 0,01%.  </w:t>
      </w:r>
      <w:proofErr w:type="gramStart"/>
      <w:r>
        <w:t>При максимальной мощностью</w:t>
      </w:r>
      <w:proofErr w:type="gramEnd"/>
      <w:r>
        <w:t xml:space="preserve"> 200 Вт / выход 4 Ом, она не превышает</w:t>
      </w:r>
      <w:r w:rsidRPr="00107E2D">
        <w:rPr>
          <w:i/>
        </w:rPr>
        <w:t xml:space="preserve"> 0,1%.</w:t>
      </w:r>
      <w:r>
        <w:t xml:space="preserve"> </w:t>
      </w:r>
    </w:p>
    <w:p w:rsidR="00950F85" w:rsidRDefault="00950F85" w:rsidP="00950F85">
      <w:pPr>
        <w:contextualSpacing/>
      </w:pPr>
      <w:r>
        <w:t>Входной импеданс</w:t>
      </w:r>
      <w:r w:rsidRPr="00F35EC7">
        <w:t xml:space="preserve"> </w:t>
      </w:r>
      <w:r>
        <w:t xml:space="preserve">каждого моноблока 1 кОм с входной чувствительностью 1V. </w:t>
      </w:r>
    </w:p>
    <w:p w:rsidR="00F35EC7" w:rsidRDefault="00F35EC7" w:rsidP="00F548CA">
      <w:pPr>
        <w:contextualSpacing/>
      </w:pPr>
    </w:p>
    <w:p w:rsidR="00F35EC7" w:rsidRDefault="00F548CA" w:rsidP="00F548CA">
      <w:pPr>
        <w:contextualSpacing/>
      </w:pPr>
      <w:r>
        <w:t>Особое внимание</w:t>
      </w:r>
      <w:r w:rsidR="00F35EC7">
        <w:t xml:space="preserve"> во всех блоках комплекса уделено топологии и номенклатуре проводов внутренней разводки. Это </w:t>
      </w:r>
      <w:proofErr w:type="spellStart"/>
      <w:r w:rsidR="00F35EC7" w:rsidRPr="00F35EC7">
        <w:rPr>
          <w:i/>
          <w:lang w:val="en-US"/>
        </w:rPr>
        <w:t>KimberKablle</w:t>
      </w:r>
      <w:proofErr w:type="spellEnd"/>
      <w:r w:rsidR="00F35EC7" w:rsidRPr="007773CB">
        <w:rPr>
          <w:i/>
        </w:rPr>
        <w:t xml:space="preserve">, </w:t>
      </w:r>
      <w:proofErr w:type="spellStart"/>
      <w:r w:rsidR="00F35EC7" w:rsidRPr="00F35EC7">
        <w:rPr>
          <w:i/>
          <w:lang w:val="en-US"/>
        </w:rPr>
        <w:t>Audionote</w:t>
      </w:r>
      <w:proofErr w:type="spellEnd"/>
      <w:r w:rsidR="00F35EC7" w:rsidRPr="007773CB">
        <w:rPr>
          <w:i/>
        </w:rPr>
        <w:t>,</w:t>
      </w:r>
      <w:r w:rsidR="00F35EC7" w:rsidRPr="007773CB">
        <w:t xml:space="preserve"> </w:t>
      </w:r>
      <w:proofErr w:type="spellStart"/>
      <w:r>
        <w:t>Acrolink</w:t>
      </w:r>
      <w:proofErr w:type="spellEnd"/>
      <w:r>
        <w:t xml:space="preserve">, </w:t>
      </w:r>
      <w:proofErr w:type="spellStart"/>
      <w:r>
        <w:t>Siltech</w:t>
      </w:r>
      <w:proofErr w:type="spellEnd"/>
      <w:r>
        <w:t xml:space="preserve"> и </w:t>
      </w:r>
      <w:proofErr w:type="spellStart"/>
      <w:r>
        <w:t>Goertz</w:t>
      </w:r>
      <w:proofErr w:type="spellEnd"/>
      <w:r>
        <w:t>.</w:t>
      </w:r>
    </w:p>
    <w:p w:rsidR="00F35EC7" w:rsidRDefault="00F35EC7" w:rsidP="00F548CA">
      <w:pPr>
        <w:contextualSpacing/>
      </w:pPr>
      <w:r>
        <w:t>Из других компонентов отметим</w:t>
      </w:r>
      <w:r w:rsidR="00F548CA">
        <w:t xml:space="preserve"> </w:t>
      </w:r>
      <w:r>
        <w:rPr>
          <w:lang w:val="en-US"/>
        </w:rPr>
        <w:t>BHC</w:t>
      </w:r>
      <w:r w:rsidR="00F548CA">
        <w:t>, ELNA,</w:t>
      </w:r>
      <w:r w:rsidRPr="00F35EC7">
        <w:t xml:space="preserve"> </w:t>
      </w:r>
      <w:r w:rsidRPr="00F35EC7">
        <w:rPr>
          <w:i/>
          <w:lang w:val="en-US"/>
        </w:rPr>
        <w:t>ALPS</w:t>
      </w:r>
      <w:r w:rsidRPr="00F35EC7">
        <w:rPr>
          <w:i/>
        </w:rPr>
        <w:t xml:space="preserve">, </w:t>
      </w:r>
      <w:proofErr w:type="spellStart"/>
      <w:r w:rsidRPr="00F35EC7">
        <w:rPr>
          <w:i/>
          <w:lang w:val="en-US"/>
        </w:rPr>
        <w:t>Siltech</w:t>
      </w:r>
      <w:proofErr w:type="spellEnd"/>
      <w:r w:rsidRPr="00F35EC7">
        <w:t>,</w:t>
      </w:r>
      <w:r w:rsidR="00F548CA">
        <w:t xml:space="preserve"> </w:t>
      </w:r>
      <w:proofErr w:type="spellStart"/>
      <w:r w:rsidR="00F548CA">
        <w:t>Allen</w:t>
      </w:r>
      <w:proofErr w:type="spellEnd"/>
      <w:r w:rsidR="00F548CA">
        <w:t xml:space="preserve"> </w:t>
      </w:r>
      <w:proofErr w:type="spellStart"/>
      <w:r w:rsidR="00F548CA">
        <w:t>Bradley</w:t>
      </w:r>
      <w:proofErr w:type="spellEnd"/>
      <w:r w:rsidR="00F548CA">
        <w:t xml:space="preserve"> и </w:t>
      </w:r>
      <w:proofErr w:type="spellStart"/>
      <w:r w:rsidR="00F548CA">
        <w:t>Silver</w:t>
      </w:r>
      <w:proofErr w:type="spellEnd"/>
      <w:r w:rsidR="00F548CA">
        <w:t xml:space="preserve"> </w:t>
      </w:r>
      <w:proofErr w:type="spellStart"/>
      <w:r w:rsidR="00F548CA">
        <w:t>Mica</w:t>
      </w:r>
      <w:proofErr w:type="spellEnd"/>
      <w:r w:rsidR="00F548CA">
        <w:t xml:space="preserve">. </w:t>
      </w:r>
    </w:p>
    <w:p w:rsidR="00F548CA" w:rsidRDefault="00107E2D" w:rsidP="00F548CA">
      <w:pPr>
        <w:contextualSpacing/>
      </w:pPr>
      <w:r>
        <w:t>Все ч</w:t>
      </w:r>
      <w:r w:rsidR="00F548CA">
        <w:t>ет</w:t>
      </w:r>
      <w:r>
        <w:t xml:space="preserve">ыре корпуса доступны в </w:t>
      </w:r>
      <w:r>
        <w:rPr>
          <w:i/>
        </w:rPr>
        <w:t>семи</w:t>
      </w:r>
      <w:r w:rsidR="00F548CA">
        <w:t xml:space="preserve"> цветовых комбина</w:t>
      </w:r>
      <w:r>
        <w:t>циях, включая тонированные стёкла</w:t>
      </w:r>
      <w:r w:rsidR="00F548CA">
        <w:t xml:space="preserve"> и</w:t>
      </w:r>
      <w:r>
        <w:t xml:space="preserve"> гамму светодиодов. Н</w:t>
      </w:r>
      <w:r w:rsidR="00F548CA">
        <w:t>а пр</w:t>
      </w:r>
      <w:r>
        <w:t>отяжении всего обзора, я демонстрирую фото некоторых вариантов, но доставшиеся мне шоколадные панели \</w:t>
      </w:r>
      <w:r>
        <w:rPr>
          <w:i/>
        </w:rPr>
        <w:t xml:space="preserve">вариант </w:t>
      </w:r>
      <w:r>
        <w:rPr>
          <w:i/>
          <w:lang w:val="en-US"/>
        </w:rPr>
        <w:t>KRAKEN</w:t>
      </w:r>
      <w:r>
        <w:t>\, пожалуй, наиболее элегантны.</w:t>
      </w:r>
    </w:p>
    <w:p w:rsidR="00F548CA" w:rsidRDefault="00F548CA" w:rsidP="00F548CA">
      <w:pPr>
        <w:contextualSpacing/>
      </w:pPr>
    </w:p>
    <w:p w:rsidR="00E6177A" w:rsidRDefault="00F548CA" w:rsidP="00F548CA">
      <w:pPr>
        <w:contextualSpacing/>
      </w:pPr>
      <w:r>
        <w:t xml:space="preserve">Звук. Я </w:t>
      </w:r>
      <w:proofErr w:type="gramStart"/>
      <w:r w:rsidR="00E6177A">
        <w:t xml:space="preserve">думаю, </w:t>
      </w:r>
      <w:r w:rsidR="002816DD">
        <w:t xml:space="preserve"> Александр</w:t>
      </w:r>
      <w:proofErr w:type="gramEnd"/>
      <w:r w:rsidR="002816DD">
        <w:t xml:space="preserve"> Тарим, подобно скульптору,</w:t>
      </w:r>
      <w:r>
        <w:t xml:space="preserve"> лепил его очень точно и весьма изощренно . </w:t>
      </w:r>
      <w:r w:rsidR="002816DD">
        <w:t xml:space="preserve"> </w:t>
      </w:r>
      <w:r w:rsidR="00E6177A">
        <w:t xml:space="preserve">Его </w:t>
      </w:r>
      <w:proofErr w:type="spellStart"/>
      <w:r w:rsidR="00E6177A">
        <w:t>Flood</w:t>
      </w:r>
      <w:proofErr w:type="spellEnd"/>
      <w:r w:rsidR="00E6177A">
        <w:t xml:space="preserve"> </w:t>
      </w:r>
      <w:r w:rsidR="00E6177A">
        <w:rPr>
          <w:lang w:val="en-US"/>
        </w:rPr>
        <w:t>House</w:t>
      </w:r>
      <w:r w:rsidR="00E5358E">
        <w:t xml:space="preserve"> представляется</w:t>
      </w:r>
      <w:r w:rsidR="00E6177A">
        <w:t xml:space="preserve"> органически </w:t>
      </w:r>
      <w:proofErr w:type="gramStart"/>
      <w:r w:rsidR="00E6177A">
        <w:t>устойчивым</w:t>
      </w:r>
      <w:r>
        <w:t>,</w:t>
      </w:r>
      <w:r w:rsidR="00E6177A">
        <w:t xml:space="preserve"> </w:t>
      </w:r>
      <w:r>
        <w:t xml:space="preserve"> </w:t>
      </w:r>
      <w:r w:rsidR="00E6177A">
        <w:t>но</w:t>
      </w:r>
      <w:proofErr w:type="gramEnd"/>
      <w:r w:rsidR="00E6177A">
        <w:t xml:space="preserve"> может оказаться</w:t>
      </w:r>
      <w:r w:rsidR="000B1D20">
        <w:t xml:space="preserve"> и</w:t>
      </w:r>
      <w:r w:rsidR="00E6177A">
        <w:t xml:space="preserve"> эфемерно-учтивым, когда от него это требуется.</w:t>
      </w:r>
    </w:p>
    <w:p w:rsidR="00D70E9F" w:rsidRDefault="00E6177A" w:rsidP="00F548CA">
      <w:pPr>
        <w:contextualSpacing/>
      </w:pPr>
      <w:r>
        <w:t>Э</w:t>
      </w:r>
      <w:r w:rsidR="00F548CA">
        <w:t xml:space="preserve">то </w:t>
      </w:r>
      <w:r>
        <w:t xml:space="preserve">достаточно </w:t>
      </w:r>
      <w:r w:rsidR="00F548CA">
        <w:t>далеко от типично клиническог</w:t>
      </w:r>
      <w:r>
        <w:t>о класса D</w:t>
      </w:r>
      <w:r w:rsidR="00F548CA">
        <w:t xml:space="preserve">, а также от чрезмерно теплого американского звука. </w:t>
      </w:r>
      <w:r w:rsidR="00D70E9F">
        <w:t>В то же время куда больше уверенности на низких и средних частотах, чем у итальянского класса А или АВ</w:t>
      </w:r>
      <w:r w:rsidR="00961074">
        <w:t xml:space="preserve"> и</w:t>
      </w:r>
      <w:r w:rsidR="00F548CA">
        <w:t xml:space="preserve"> гармонически </w:t>
      </w:r>
      <w:r w:rsidR="00D70E9F">
        <w:t>богаче, чем немецкие четыре ящика</w:t>
      </w:r>
      <w:r w:rsidR="00F548CA">
        <w:t xml:space="preserve"> ASR. </w:t>
      </w:r>
    </w:p>
    <w:p w:rsidR="002472C8" w:rsidRDefault="008F0DE1" w:rsidP="00F548CA">
      <w:pPr>
        <w:contextualSpacing/>
      </w:pPr>
      <w:r>
        <w:t>Воистину, сделано в России в сумасшедших потоках свежего во</w:t>
      </w:r>
      <w:r w:rsidR="002472C8">
        <w:t>з</w:t>
      </w:r>
      <w:r>
        <w:t>духа</w:t>
      </w:r>
      <w:r w:rsidR="002472C8">
        <w:t xml:space="preserve"> откуда-то из Сибири.</w:t>
      </w:r>
    </w:p>
    <w:p w:rsidR="002472C8" w:rsidRDefault="002472C8" w:rsidP="00F548CA">
      <w:pPr>
        <w:contextualSpacing/>
      </w:pPr>
      <w:r>
        <w:t>Короче, это свой имидж и свой звук.</w:t>
      </w:r>
    </w:p>
    <w:p w:rsidR="00F548CA" w:rsidRDefault="002472C8" w:rsidP="00F548CA">
      <w:pPr>
        <w:contextualSpacing/>
      </w:pPr>
      <w:r>
        <w:t xml:space="preserve">Действительно, это первое, что пришло на ум при активной встрече с такой штукой как </w:t>
      </w:r>
      <w:r>
        <w:rPr>
          <w:lang w:val="en-US"/>
        </w:rPr>
        <w:t>Flood</w:t>
      </w:r>
      <w:r w:rsidRPr="002472C8">
        <w:t xml:space="preserve"> </w:t>
      </w:r>
      <w:r>
        <w:rPr>
          <w:lang w:val="en-US"/>
        </w:rPr>
        <w:t>House</w:t>
      </w:r>
      <w:r w:rsidRPr="002472C8">
        <w:t>.</w:t>
      </w:r>
    </w:p>
    <w:p w:rsidR="0057726E" w:rsidRDefault="0057726E" w:rsidP="00F548CA">
      <w:pPr>
        <w:contextualSpacing/>
      </w:pPr>
    </w:p>
    <w:p w:rsidR="00950F85" w:rsidRDefault="00950F85" w:rsidP="00F548CA">
      <w:pPr>
        <w:contextualSpacing/>
      </w:pPr>
    </w:p>
    <w:p w:rsidR="00323E46" w:rsidRDefault="00F548CA" w:rsidP="00F548CA">
      <w:pPr>
        <w:contextualSpacing/>
      </w:pPr>
      <w:r>
        <w:lastRenderedPageBreak/>
        <w:t xml:space="preserve">Его эстетическая надежность </w:t>
      </w:r>
      <w:r w:rsidR="00323E46">
        <w:t xml:space="preserve">наиболее впечатляюща </w:t>
      </w:r>
      <w:proofErr w:type="gramStart"/>
      <w:r w:rsidR="00323E46">
        <w:t xml:space="preserve">в </w:t>
      </w:r>
      <w:r>
        <w:t xml:space="preserve"> стабильном</w:t>
      </w:r>
      <w:proofErr w:type="gramEnd"/>
      <w:r>
        <w:t xml:space="preserve"> поведении.</w:t>
      </w:r>
    </w:p>
    <w:p w:rsidR="00323E46" w:rsidRDefault="00323E46" w:rsidP="00F548CA">
      <w:pPr>
        <w:contextualSpacing/>
      </w:pPr>
      <w:r>
        <w:t>В частности, он довольно близок к моему</w:t>
      </w:r>
      <w:r w:rsidR="00F548CA">
        <w:t xml:space="preserve"> </w:t>
      </w:r>
      <w:proofErr w:type="spellStart"/>
      <w:r w:rsidR="007262E7">
        <w:t>референсному</w:t>
      </w:r>
      <w:proofErr w:type="spellEnd"/>
      <w:r w:rsidR="007262E7">
        <w:t xml:space="preserve"> усилительному комплекту</w:t>
      </w:r>
      <w:r w:rsidR="00F548CA">
        <w:t>,</w:t>
      </w:r>
      <w:r>
        <w:t xml:space="preserve"> - не</w:t>
      </w:r>
      <w:r w:rsidR="00F548CA">
        <w:t>малое достижение,</w:t>
      </w:r>
      <w:r w:rsidR="00942307">
        <w:t xml:space="preserve"> учитывая, что</w:t>
      </w:r>
      <w:r>
        <w:t xml:space="preserve"> парочка</w:t>
      </w:r>
      <w:r w:rsidR="00F548CA">
        <w:t xml:space="preserve"> </w:t>
      </w:r>
      <w:proofErr w:type="spellStart"/>
      <w:r w:rsidR="00F548CA">
        <w:t>Luxman</w:t>
      </w:r>
      <w:r>
        <w:t>-ов</w:t>
      </w:r>
      <w:proofErr w:type="spellEnd"/>
      <w:r>
        <w:t xml:space="preserve"> после многочисленных </w:t>
      </w:r>
      <w:proofErr w:type="spellStart"/>
      <w:r>
        <w:t>бодибилдинговых</w:t>
      </w:r>
      <w:proofErr w:type="spellEnd"/>
      <w:r w:rsidR="00F1159F">
        <w:t xml:space="preserve"> испытаний всё ещё остаё</w:t>
      </w:r>
      <w:r>
        <w:t xml:space="preserve">тся </w:t>
      </w:r>
      <w:r w:rsidR="00942307">
        <w:t>надёжной рабочей лошадкой.</w:t>
      </w:r>
      <w:r>
        <w:t xml:space="preserve"> </w:t>
      </w:r>
    </w:p>
    <w:p w:rsidR="00D10B42" w:rsidRDefault="00942307" w:rsidP="00D54F08">
      <w:pPr>
        <w:contextualSpacing/>
      </w:pPr>
      <w:r>
        <w:t xml:space="preserve">Это наводит на мысль о том, что усилители </w:t>
      </w:r>
      <w:proofErr w:type="spellStart"/>
      <w:r>
        <w:t>Flood</w:t>
      </w:r>
      <w:proofErr w:type="spellEnd"/>
      <w:r>
        <w:t xml:space="preserve"> </w:t>
      </w:r>
      <w:r>
        <w:rPr>
          <w:lang w:val="en-US"/>
        </w:rPr>
        <w:t>House</w:t>
      </w:r>
      <w:r w:rsidRPr="00942307">
        <w:t xml:space="preserve"> </w:t>
      </w:r>
      <w:r>
        <w:t>без труда удовлетворят самые капризные акустические нагрузки на рынке.</w:t>
      </w:r>
      <w:r w:rsidR="00F548CA">
        <w:t xml:space="preserve"> Но </w:t>
      </w:r>
      <w:r w:rsidR="002A68A6">
        <w:t xml:space="preserve">куда </w:t>
      </w:r>
      <w:r w:rsidR="00F548CA">
        <w:t>больше, чем</w:t>
      </w:r>
      <w:r w:rsidR="002A68A6">
        <w:t xml:space="preserve"> безусловной стабильностью</w:t>
      </w:r>
      <w:r w:rsidR="004B0E1D">
        <w:t xml:space="preserve">, усилители </w:t>
      </w:r>
      <w:proofErr w:type="spellStart"/>
      <w:r w:rsidR="004B0E1D">
        <w:rPr>
          <w:lang w:val="en-US"/>
        </w:rPr>
        <w:t>Tarim</w:t>
      </w:r>
      <w:proofErr w:type="spellEnd"/>
      <w:r w:rsidR="00F548CA">
        <w:t xml:space="preserve"> </w:t>
      </w:r>
      <w:proofErr w:type="spellStart"/>
      <w:r w:rsidR="00F548CA">
        <w:t>Audio</w:t>
      </w:r>
      <w:proofErr w:type="spellEnd"/>
      <w:r w:rsidR="00F548CA">
        <w:t xml:space="preserve"> впечатлил</w:t>
      </w:r>
      <w:r w:rsidR="002A68A6">
        <w:t>и</w:t>
      </w:r>
      <w:r w:rsidR="00F548CA">
        <w:t xml:space="preserve"> меня своей замечательной висцеральной</w:t>
      </w:r>
      <w:r w:rsidR="002A68A6">
        <w:t xml:space="preserve"> \</w:t>
      </w:r>
      <w:r w:rsidR="002A68A6">
        <w:rPr>
          <w:i/>
        </w:rPr>
        <w:t>животной, внутренней??!!!</w:t>
      </w:r>
      <w:r w:rsidR="002A68A6">
        <w:t>\ энерг</w:t>
      </w:r>
      <w:r w:rsidR="00F548CA">
        <w:t>и</w:t>
      </w:r>
      <w:r w:rsidR="002A68A6">
        <w:t>ей во всей ширине звукового частотного диапазона. За</w:t>
      </w:r>
      <w:r w:rsidR="007262E7">
        <w:t xml:space="preserve"> время моего общения</w:t>
      </w:r>
      <w:r w:rsidR="00F548CA">
        <w:t xml:space="preserve"> с ними, я имел возможность использовать различные акустические системы, </w:t>
      </w:r>
      <w:r w:rsidR="002A68A6">
        <w:t xml:space="preserve">такие как </w:t>
      </w:r>
      <w:proofErr w:type="spellStart"/>
      <w:r w:rsidR="002A68A6">
        <w:t>Audio</w:t>
      </w:r>
      <w:proofErr w:type="spellEnd"/>
      <w:r w:rsidR="002A68A6">
        <w:t xml:space="preserve"> </w:t>
      </w:r>
      <w:proofErr w:type="spellStart"/>
      <w:r w:rsidR="002A68A6">
        <w:t>Vivid</w:t>
      </w:r>
      <w:proofErr w:type="spellEnd"/>
      <w:r w:rsidR="002A68A6">
        <w:t xml:space="preserve"> </w:t>
      </w:r>
      <w:proofErr w:type="spellStart"/>
      <w:r w:rsidR="002A68A6">
        <w:rPr>
          <w:lang w:val="en-US"/>
        </w:rPr>
        <w:t>Giya</w:t>
      </w:r>
      <w:proofErr w:type="spellEnd"/>
      <w:r w:rsidR="002A68A6">
        <w:t xml:space="preserve"> G1, </w:t>
      </w:r>
      <w:proofErr w:type="spellStart"/>
      <w:r w:rsidR="002A68A6">
        <w:t>Vienna</w:t>
      </w:r>
      <w:proofErr w:type="spellEnd"/>
      <w:r w:rsidR="002A68A6">
        <w:t xml:space="preserve"> </w:t>
      </w:r>
      <w:proofErr w:type="spellStart"/>
      <w:r w:rsidR="002A68A6">
        <w:t>Physix</w:t>
      </w:r>
      <w:proofErr w:type="spellEnd"/>
      <w:r w:rsidR="002A68A6">
        <w:t>,</w:t>
      </w:r>
      <w:r w:rsidR="00F548CA">
        <w:t xml:space="preserve"> </w:t>
      </w:r>
      <w:proofErr w:type="spellStart"/>
      <w:r w:rsidR="002A68A6">
        <w:t>Diva</w:t>
      </w:r>
      <w:proofErr w:type="spellEnd"/>
      <w:r w:rsidR="002A68A6">
        <w:t xml:space="preserve"> GRANDEZZA и </w:t>
      </w:r>
      <w:proofErr w:type="spellStart"/>
      <w:r w:rsidR="002A68A6">
        <w:t>Leedh</w:t>
      </w:r>
      <w:proofErr w:type="spellEnd"/>
      <w:r w:rsidR="002A68A6">
        <w:t xml:space="preserve"> E2 </w:t>
      </w:r>
      <w:proofErr w:type="spellStart"/>
      <w:r w:rsidR="002A68A6">
        <w:t>Glass</w:t>
      </w:r>
      <w:proofErr w:type="spellEnd"/>
      <w:r w:rsidR="00F548CA">
        <w:t xml:space="preserve">. </w:t>
      </w:r>
      <w:r w:rsidR="002378AB">
        <w:t xml:space="preserve">Увы, чувствительность </w:t>
      </w:r>
      <w:r w:rsidR="007C009E">
        <w:t>83dB у последней пары</w:t>
      </w:r>
      <w:r w:rsidR="00F548CA">
        <w:t xml:space="preserve"> не </w:t>
      </w:r>
      <w:r w:rsidR="007C009E">
        <w:t xml:space="preserve">предполагает </w:t>
      </w:r>
      <w:r w:rsidR="002A68A6">
        <w:t>легкой нагрузки</w:t>
      </w:r>
      <w:r w:rsidR="007C009E">
        <w:t>, и</w:t>
      </w:r>
      <w:r w:rsidR="002A68A6">
        <w:t xml:space="preserve"> все же Тарим</w:t>
      </w:r>
      <w:r w:rsidR="00F548CA">
        <w:t xml:space="preserve"> </w:t>
      </w:r>
      <w:r w:rsidR="002A68A6">
        <w:t>властно овладел ими</w:t>
      </w:r>
      <w:r w:rsidR="00F548CA">
        <w:t xml:space="preserve">. Для достижения реалистичных звуковых уровней, я вынужден </w:t>
      </w:r>
      <w:r w:rsidR="007C009E">
        <w:t>был несколько раз, устанавлива</w:t>
      </w:r>
      <w:r w:rsidR="00F548CA">
        <w:t>ть громкость ближе к максимуму, но не наблюдалось никаких признаков даже малейшего искажения или потери качества тембра.</w:t>
      </w:r>
    </w:p>
    <w:p w:rsidR="00950F85" w:rsidRDefault="00950F85" w:rsidP="00D54F08">
      <w:pPr>
        <w:contextualSpacing/>
      </w:pPr>
    </w:p>
    <w:p w:rsidR="00C60432" w:rsidRDefault="00B27554" w:rsidP="00D54F08">
      <w:pPr>
        <w:contextualSpacing/>
      </w:pPr>
      <w:r>
        <w:t xml:space="preserve">К сожалению, досадным </w:t>
      </w:r>
      <w:r w:rsidR="00D10B42">
        <w:t>ограничение</w:t>
      </w:r>
      <w:r>
        <w:t xml:space="preserve">м предусилителя </w:t>
      </w:r>
      <w:proofErr w:type="spellStart"/>
      <w:r>
        <w:t>Flood</w:t>
      </w:r>
      <w:proofErr w:type="spellEnd"/>
      <w:r>
        <w:t xml:space="preserve"> </w:t>
      </w:r>
      <w:r>
        <w:rPr>
          <w:lang w:val="en-US"/>
        </w:rPr>
        <w:t>House</w:t>
      </w:r>
      <w:r w:rsidR="00D10B42">
        <w:t xml:space="preserve"> был его единственный выход, </w:t>
      </w:r>
      <w:r>
        <w:t>а значит отсутствие возмож</w:t>
      </w:r>
      <w:r w:rsidR="00C60432">
        <w:t>н</w:t>
      </w:r>
      <w:r>
        <w:t>ости поддерж</w:t>
      </w:r>
      <w:r w:rsidR="00D10B42">
        <w:t>ать сабвуф</w:t>
      </w:r>
      <w:r>
        <w:t>ер, который</w:t>
      </w:r>
      <w:r w:rsidR="00C60432">
        <w:t xml:space="preserve"> может</w:t>
      </w:r>
      <w:r w:rsidR="00D10B42">
        <w:t xml:space="preserve"> потребоваться небольшими мониторами или </w:t>
      </w:r>
      <w:proofErr w:type="spellStart"/>
      <w:r w:rsidR="00D10B42">
        <w:t>Leedh</w:t>
      </w:r>
      <w:proofErr w:type="spellEnd"/>
      <w:r w:rsidR="00D10B42">
        <w:t xml:space="preserve"> E2 </w:t>
      </w:r>
      <w:r>
        <w:t xml:space="preserve">\смотрите </w:t>
      </w:r>
      <w:r w:rsidR="00D10B42">
        <w:t>выше</w:t>
      </w:r>
      <w:r>
        <w:t>\</w:t>
      </w:r>
      <w:r w:rsidR="00D10B42">
        <w:t>. Я попытался</w:t>
      </w:r>
      <w:r>
        <w:t xml:space="preserve"> использовать </w:t>
      </w:r>
      <w:proofErr w:type="spellStart"/>
      <w:r>
        <w:t>сплиттер</w:t>
      </w:r>
      <w:proofErr w:type="spellEnd"/>
      <w:r>
        <w:t>, но, очевидно, по причине недостаточно буферизованного</w:t>
      </w:r>
      <w:r w:rsidR="00D10B42">
        <w:t xml:space="preserve"> выход</w:t>
      </w:r>
      <w:r>
        <w:t>а</w:t>
      </w:r>
      <w:r w:rsidR="00D10B42">
        <w:t xml:space="preserve">, сабвуфер </w:t>
      </w:r>
      <w:proofErr w:type="spellStart"/>
      <w:r w:rsidR="00D10B42">
        <w:t>Leedh</w:t>
      </w:r>
      <w:proofErr w:type="spellEnd"/>
      <w:r w:rsidR="00D10B42">
        <w:t xml:space="preserve"> </w:t>
      </w:r>
      <w:r>
        <w:t>спровоцировал ультразвуковой шум.</w:t>
      </w:r>
      <w:r w:rsidR="00C60432">
        <w:t xml:space="preserve"> Очевидно, такие комбинации не предполагаются.</w:t>
      </w:r>
    </w:p>
    <w:p w:rsidR="00D10B42" w:rsidRDefault="00C60432" w:rsidP="00D54F08">
      <w:pPr>
        <w:contextualSpacing/>
      </w:pPr>
      <w:r>
        <w:t>Этот комплект</w:t>
      </w:r>
      <w:r w:rsidR="00D10B42">
        <w:t>, как представляется, разработан в к</w:t>
      </w:r>
      <w:r>
        <w:t>ачестве де-факто интегрированного усилителя</w:t>
      </w:r>
      <w:r w:rsidR="00D10B42">
        <w:t xml:space="preserve">, </w:t>
      </w:r>
      <w:r>
        <w:t>замкнутого только на свои четыре корпуса без выделения каких-либо дополнительных выходных сигналов.</w:t>
      </w:r>
    </w:p>
    <w:p w:rsidR="00D10B42" w:rsidRDefault="00D10B42" w:rsidP="00D54F08">
      <w:pPr>
        <w:contextualSpacing/>
      </w:pPr>
    </w:p>
    <w:p w:rsidR="00077C1E" w:rsidRDefault="00D10B42" w:rsidP="00D54F08">
      <w:pPr>
        <w:contextualSpacing/>
      </w:pPr>
      <w:r>
        <w:t>Скорость была о</w:t>
      </w:r>
      <w:r w:rsidR="00C62EB0">
        <w:t xml:space="preserve">сновной особенностью звука </w:t>
      </w:r>
      <w:proofErr w:type="spellStart"/>
      <w:r w:rsidR="00C62EB0">
        <w:rPr>
          <w:lang w:val="en-US"/>
        </w:rPr>
        <w:t>Tarim</w:t>
      </w:r>
      <w:proofErr w:type="spellEnd"/>
      <w:r>
        <w:t xml:space="preserve"> </w:t>
      </w:r>
      <w:proofErr w:type="spellStart"/>
      <w:r>
        <w:t>Audio</w:t>
      </w:r>
      <w:proofErr w:type="spellEnd"/>
      <w:r w:rsidR="00C62EB0" w:rsidRPr="00C62EB0">
        <w:t xml:space="preserve"> </w:t>
      </w:r>
      <w:r w:rsidR="00C62EB0">
        <w:t>там</w:t>
      </w:r>
      <w:r>
        <w:t xml:space="preserve">, где мои усилители </w:t>
      </w:r>
      <w:proofErr w:type="spellStart"/>
      <w:r w:rsidR="00C62EB0">
        <w:t>Luxman</w:t>
      </w:r>
      <w:proofErr w:type="spellEnd"/>
      <w:r w:rsidR="00C62EB0">
        <w:t xml:space="preserve"> были более вальяжными</w:t>
      </w:r>
      <w:r>
        <w:t xml:space="preserve"> п</w:t>
      </w:r>
      <w:r w:rsidR="00BE58DA">
        <w:t>о контрасту. Звуковая сцена оказалась</w:t>
      </w:r>
      <w:r>
        <w:t xml:space="preserve"> очень стабильной и </w:t>
      </w:r>
      <w:r w:rsidR="00C62EB0">
        <w:t>рафинированной.</w:t>
      </w:r>
      <w:r w:rsidR="00077C1E">
        <w:t xml:space="preserve"> </w:t>
      </w:r>
      <w:proofErr w:type="spellStart"/>
      <w:r>
        <w:t>Luxman</w:t>
      </w:r>
      <w:r w:rsidR="009F6A7D">
        <w:t>-овские</w:t>
      </w:r>
      <w:proofErr w:type="spellEnd"/>
      <w:r w:rsidR="009F6A7D">
        <w:t xml:space="preserve"> моноблоки</w:t>
      </w:r>
      <w:r w:rsidR="00BE58DA">
        <w:t xml:space="preserve"> продемонстрировали</w:t>
      </w:r>
      <w:r w:rsidR="007B7263">
        <w:t xml:space="preserve"> несколько большую её ширину</w:t>
      </w:r>
      <w:r>
        <w:t xml:space="preserve"> </w:t>
      </w:r>
      <w:r w:rsidR="00077C1E">
        <w:t xml:space="preserve">с </w:t>
      </w:r>
      <w:r w:rsidR="00077C1E">
        <w:rPr>
          <w:lang w:val="en-US"/>
        </w:rPr>
        <w:t>Vivid</w:t>
      </w:r>
      <w:r w:rsidR="00077C1E" w:rsidRPr="00077C1E">
        <w:t xml:space="preserve"> </w:t>
      </w:r>
      <w:r w:rsidR="00077C1E">
        <w:rPr>
          <w:lang w:val="en-US"/>
        </w:rPr>
        <w:t>Audio</w:t>
      </w:r>
      <w:r>
        <w:t xml:space="preserve"> G1s, но глубина и высота </w:t>
      </w:r>
      <w:r w:rsidR="00077C1E">
        <w:t xml:space="preserve">у </w:t>
      </w:r>
      <w:proofErr w:type="spellStart"/>
      <w:r w:rsidR="00077C1E">
        <w:t>Таримов</w:t>
      </w:r>
      <w:proofErr w:type="spellEnd"/>
      <w:r w:rsidR="00077C1E">
        <w:t xml:space="preserve"> </w:t>
      </w:r>
      <w:r>
        <w:t>были в основном сопоставимы.</w:t>
      </w:r>
    </w:p>
    <w:p w:rsidR="00D10B42" w:rsidRDefault="0039260C" w:rsidP="00D54F08">
      <w:pPr>
        <w:contextualSpacing/>
      </w:pPr>
      <w:r w:rsidRPr="0039260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5898A7" wp14:editId="00E5093A">
            <wp:simplePos x="0" y="0"/>
            <wp:positionH relativeFrom="column">
              <wp:posOffset>51284</wp:posOffset>
            </wp:positionH>
            <wp:positionV relativeFrom="paragraph">
              <wp:posOffset>829373</wp:posOffset>
            </wp:positionV>
            <wp:extent cx="1818000" cy="1818000"/>
            <wp:effectExtent l="0" t="0" r="0" b="0"/>
            <wp:wrapTopAndBottom/>
            <wp:docPr id="1" name="Рисунок 1" descr="Neeme J&amp;#228;rvi conducts Offen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Neeme J&amp;#228;rvi conducts Offenb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63">
        <w:t>Д</w:t>
      </w:r>
      <w:r w:rsidR="00D10B42">
        <w:t>олжен признать, что сравнение было</w:t>
      </w:r>
      <w:r w:rsidR="00077C1E">
        <w:t xml:space="preserve"> всё же</w:t>
      </w:r>
      <w:r w:rsidR="00D10B42">
        <w:t xml:space="preserve"> немного п</w:t>
      </w:r>
      <w:r w:rsidR="00077C1E">
        <w:t xml:space="preserve">редвзятым в пользу моих </w:t>
      </w:r>
      <w:proofErr w:type="spellStart"/>
      <w:r w:rsidR="00077C1E">
        <w:t>референсных</w:t>
      </w:r>
      <w:proofErr w:type="spellEnd"/>
      <w:r w:rsidR="00077C1E">
        <w:t xml:space="preserve"> </w:t>
      </w:r>
      <w:r w:rsidR="00D10B42">
        <w:t>усилителей из-за их более высокой мощности и коэф</w:t>
      </w:r>
      <w:r w:rsidR="00077C1E">
        <w:t>фициента усиления. Но с латышскими штучками</w:t>
      </w:r>
      <w:r w:rsidR="00D10B42">
        <w:t xml:space="preserve"> фокус и точность были явно выше среднего, и я</w:t>
      </w:r>
      <w:r w:rsidR="00077C1E">
        <w:t xml:space="preserve"> часто предпочитал</w:t>
      </w:r>
      <w:r w:rsidR="00D10B42">
        <w:t xml:space="preserve"> слушать симфоническую музык</w:t>
      </w:r>
      <w:r w:rsidR="00077C1E">
        <w:t>у</w:t>
      </w:r>
      <w:r w:rsidR="007B7263">
        <w:t xml:space="preserve"> именно</w:t>
      </w:r>
      <w:r w:rsidR="00077C1E">
        <w:t xml:space="preserve"> с ними. </w:t>
      </w:r>
    </w:p>
    <w:p w:rsidR="00950F85" w:rsidRDefault="00950F85" w:rsidP="00D54F08">
      <w:pPr>
        <w:contextualSpacing/>
      </w:pPr>
    </w:p>
    <w:p w:rsidR="005A7F27" w:rsidRPr="007773CB" w:rsidRDefault="004E7DA9" w:rsidP="00D54F08">
      <w:pPr>
        <w:contextualSpacing/>
      </w:pPr>
      <w:proofErr w:type="spellStart"/>
      <w:r>
        <w:t>Нееми</w:t>
      </w:r>
      <w:proofErr w:type="spellEnd"/>
      <w:r w:rsidR="00D10B42">
        <w:t xml:space="preserve"> </w:t>
      </w:r>
      <w:proofErr w:type="spellStart"/>
      <w:r w:rsidR="00D10B42">
        <w:t>Ярви</w:t>
      </w:r>
      <w:proofErr w:type="spellEnd"/>
      <w:r w:rsidRPr="004E7DA9">
        <w:t xml:space="preserve"> </w:t>
      </w:r>
      <w:r>
        <w:t xml:space="preserve">и </w:t>
      </w:r>
      <w:r>
        <w:rPr>
          <w:i/>
        </w:rPr>
        <w:t xml:space="preserve">Оркестр Романской Швейцарии – фрагменты и увертюры оперетт </w:t>
      </w:r>
      <w:r w:rsidR="00D10B42">
        <w:t>Оффенбах</w:t>
      </w:r>
      <w:r>
        <w:t xml:space="preserve">а. </w:t>
      </w:r>
      <w:r w:rsidR="0039260C" w:rsidRPr="0039260C">
        <w:t xml:space="preserve"> </w:t>
      </w:r>
      <w:r>
        <w:t>(С</w:t>
      </w:r>
      <w:r>
        <w:rPr>
          <w:lang w:val="en-US"/>
        </w:rPr>
        <w:t>HANDOS</w:t>
      </w:r>
      <w:r>
        <w:t>, запись DSD). Т</w:t>
      </w:r>
      <w:r w:rsidR="00D10B42">
        <w:t>очность переходных процессов и тонов был</w:t>
      </w:r>
      <w:r>
        <w:t>и</w:t>
      </w:r>
      <w:r w:rsidR="00D10B42">
        <w:t xml:space="preserve"> выдающим</w:t>
      </w:r>
      <w:r>
        <w:t>и</w:t>
      </w:r>
      <w:r w:rsidR="00D10B42">
        <w:t xml:space="preserve">ся. Даже при высоких </w:t>
      </w:r>
      <w:r>
        <w:t>уровнях громкости я не наблюдал</w:t>
      </w:r>
      <w:r w:rsidR="003B0011">
        <w:t xml:space="preserve"> заметных потерь с точки зрения тембра. Гости </w:t>
      </w:r>
      <w:r w:rsidR="00CD32C4">
        <w:t>моей студии организовывали весьма точный</w:t>
      </w:r>
      <w:r w:rsidR="00D10B42">
        <w:t xml:space="preserve"> </w:t>
      </w:r>
      <w:r w:rsidR="00CD32C4">
        <w:t>рельеф</w:t>
      </w:r>
      <w:r w:rsidR="00D10B42">
        <w:t xml:space="preserve"> с каждым громкоговорителем</w:t>
      </w:r>
      <w:r w:rsidR="00CD32C4">
        <w:t>, который</w:t>
      </w:r>
      <w:r w:rsidR="00D10B42">
        <w:t xml:space="preserve"> я использовал. Во время</w:t>
      </w:r>
      <w:r w:rsidR="00CD32C4">
        <w:t xml:space="preserve"> тутти в конце увертюры "Орфей в Аду"</w:t>
      </w:r>
      <w:r w:rsidR="00D10B42">
        <w:t xml:space="preserve">, </w:t>
      </w:r>
      <w:r w:rsidR="00CD32C4">
        <w:t>\предъявляющим, кстати, непростые требования</w:t>
      </w:r>
      <w:proofErr w:type="gramStart"/>
      <w:r w:rsidR="00CD32C4">
        <w:t xml:space="preserve">\,  </w:t>
      </w:r>
      <w:proofErr w:type="spellStart"/>
      <w:r w:rsidR="00CD32C4">
        <w:t>Flood</w:t>
      </w:r>
      <w:proofErr w:type="spellEnd"/>
      <w:proofErr w:type="gramEnd"/>
      <w:r w:rsidR="00CD32C4">
        <w:t xml:space="preserve"> </w:t>
      </w:r>
      <w:proofErr w:type="spellStart"/>
      <w:r w:rsidR="00CD32C4">
        <w:t>House</w:t>
      </w:r>
      <w:proofErr w:type="spellEnd"/>
      <w:r w:rsidR="00CD32C4">
        <w:t xml:space="preserve"> оказался</w:t>
      </w:r>
      <w:r w:rsidR="00D10B42">
        <w:t xml:space="preserve"> на удивление стабильным</w:t>
      </w:r>
      <w:r w:rsidR="00CD32C4">
        <w:t xml:space="preserve">, отсутствие малейшего </w:t>
      </w:r>
      <w:r w:rsidR="00CD32C4">
        <w:lastRenderedPageBreak/>
        <w:t>стресса или слышимых искажений</w:t>
      </w:r>
      <w:r w:rsidR="00D10B42">
        <w:t xml:space="preserve">. В </w:t>
      </w:r>
      <w:r w:rsidR="001A0823">
        <w:t>том же духе в "Парижской Жизни" невероятно яркая и очень точная трехмерная глубина</w:t>
      </w:r>
      <w:r w:rsidR="00D10B42">
        <w:t xml:space="preserve"> звуковой сцены. Пожа</w:t>
      </w:r>
      <w:r w:rsidR="005A7F27">
        <w:t>луй, наиболее яркой чертой был упруго натянутый ритм и блеск переходов.</w:t>
      </w:r>
    </w:p>
    <w:p w:rsidR="00D10B42" w:rsidRDefault="000B2CF3" w:rsidP="00D54F08">
      <w:pPr>
        <w:contextualSpacing/>
      </w:pPr>
      <w:r w:rsidRPr="000B2CF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1C9972" wp14:editId="5F377A96">
            <wp:simplePos x="0" y="0"/>
            <wp:positionH relativeFrom="column">
              <wp:posOffset>84736</wp:posOffset>
            </wp:positionH>
            <wp:positionV relativeFrom="margin">
              <wp:posOffset>1222230</wp:posOffset>
            </wp:positionV>
            <wp:extent cx="1807200" cy="1807200"/>
            <wp:effectExtent l="0" t="0" r="3175" b="3175"/>
            <wp:wrapTopAndBottom/>
            <wp:docPr id="2" name="Рисунок 2" descr="Beethoven - Piano Trios Op.1 &amp;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Beethoven - Piano Trios Op.1 &amp;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F27">
        <w:t xml:space="preserve">Всё же </w:t>
      </w:r>
      <w:r w:rsidR="005A7F27">
        <w:rPr>
          <w:lang w:val="en-US"/>
        </w:rPr>
        <w:t>Flood</w:t>
      </w:r>
      <w:r w:rsidR="005A7F27" w:rsidRPr="005A7F27">
        <w:t xml:space="preserve"> </w:t>
      </w:r>
      <w:r w:rsidR="005A7F27">
        <w:rPr>
          <w:lang w:val="en-US"/>
        </w:rPr>
        <w:t>House</w:t>
      </w:r>
      <w:r w:rsidR="005A7F27" w:rsidRPr="005A7F27">
        <w:t xml:space="preserve"> </w:t>
      </w:r>
      <w:r w:rsidR="005A7F27">
        <w:t>обладает достаточным запасом свойств и возможностей для разных применений и ситуаций, а</w:t>
      </w:r>
      <w:r w:rsidR="00BA5783">
        <w:t xml:space="preserve"> </w:t>
      </w:r>
      <w:proofErr w:type="gramStart"/>
      <w:r w:rsidR="009F6A7D">
        <w:t>неизменно</w:t>
      </w:r>
      <w:r w:rsidR="007773CB">
        <w:t xml:space="preserve"> </w:t>
      </w:r>
      <w:r w:rsidR="005A7F27">
        <w:t xml:space="preserve"> </w:t>
      </w:r>
      <w:r w:rsidR="007773CB">
        <w:t>честный</w:t>
      </w:r>
      <w:proofErr w:type="gramEnd"/>
      <w:r w:rsidR="007773CB">
        <w:t xml:space="preserve"> уровень </w:t>
      </w:r>
      <w:r w:rsidR="005A7F27">
        <w:t xml:space="preserve">реверберации </w:t>
      </w:r>
      <w:r w:rsidR="007773CB">
        <w:t xml:space="preserve">придал моим прослушиваниям достаточно </w:t>
      </w:r>
      <w:r w:rsidR="00160B28">
        <w:t>реализма</w:t>
      </w:r>
      <w:r w:rsidR="007773CB">
        <w:t>.</w:t>
      </w:r>
    </w:p>
    <w:p w:rsidR="009A59BF" w:rsidRPr="00BA5783" w:rsidRDefault="009A59BF" w:rsidP="00D54F08">
      <w:pPr>
        <w:contextualSpacing/>
      </w:pPr>
    </w:p>
    <w:p w:rsidR="00F73C4F" w:rsidRDefault="00F73C4F" w:rsidP="00D54F08">
      <w:pPr>
        <w:contextualSpacing/>
      </w:pPr>
      <w:r>
        <w:t xml:space="preserve">Классический </w:t>
      </w:r>
      <w:proofErr w:type="gramStart"/>
      <w:r>
        <w:t>шедевр:  опус</w:t>
      </w:r>
      <w:proofErr w:type="gramEnd"/>
      <w:r w:rsidR="00D10B42">
        <w:t xml:space="preserve"> Бетховена 97 </w:t>
      </w:r>
      <w:r>
        <w:t xml:space="preserve">«Эрцгерцог» </w:t>
      </w:r>
      <w:r w:rsidR="00D10B42">
        <w:t>игр</w:t>
      </w:r>
      <w:r>
        <w:t xml:space="preserve">ает трио </w:t>
      </w:r>
      <w:proofErr w:type="spellStart"/>
      <w:r>
        <w:t>Кемпф</w:t>
      </w:r>
      <w:proofErr w:type="spellEnd"/>
      <w:r>
        <w:t xml:space="preserve"> [2003, BIS SACD].</w:t>
      </w:r>
    </w:p>
    <w:p w:rsidR="00F6145B" w:rsidRDefault="00F73C4F" w:rsidP="00D54F08">
      <w:pPr>
        <w:contextualSpacing/>
      </w:pPr>
      <w:r>
        <w:t>Три инструмента</w:t>
      </w:r>
      <w:r w:rsidR="00D10B42">
        <w:t xml:space="preserve"> точно разде</w:t>
      </w:r>
      <w:r>
        <w:t xml:space="preserve">лены, но в то же время, кажется, объединены гармонически. Я думаю, </w:t>
      </w:r>
      <w:r w:rsidR="00D10B42">
        <w:t xml:space="preserve">это </w:t>
      </w:r>
      <w:r>
        <w:t>произошло</w:t>
      </w:r>
      <w:r w:rsidR="00D10B42">
        <w:t xml:space="preserve"> гла</w:t>
      </w:r>
      <w:r>
        <w:t>вным образом из-за очень хорошего</w:t>
      </w:r>
      <w:r w:rsidR="00D10B42">
        <w:t xml:space="preserve"> темп</w:t>
      </w:r>
      <w:r>
        <w:t>а</w:t>
      </w:r>
      <w:r w:rsidR="00D10B42">
        <w:t>, ритм</w:t>
      </w:r>
      <w:r>
        <w:t>а</w:t>
      </w:r>
      <w:r w:rsidR="007D79AE">
        <w:t xml:space="preserve"> и времени. В этой</w:t>
      </w:r>
      <w:r>
        <w:t xml:space="preserve"> очень сбалансированной записи </w:t>
      </w:r>
      <w:r w:rsidR="007D79AE">
        <w:t>атака</w:t>
      </w:r>
      <w:r w:rsidR="00D10B42">
        <w:t xml:space="preserve"> двух</w:t>
      </w:r>
      <w:r w:rsidR="007D79AE">
        <w:t xml:space="preserve"> смычков одновременно была</w:t>
      </w:r>
      <w:r w:rsidR="00D10B42">
        <w:t xml:space="preserve"> особенно </w:t>
      </w:r>
      <w:r w:rsidR="007D79AE">
        <w:t xml:space="preserve">убедительна. Набор </w:t>
      </w:r>
      <w:proofErr w:type="spellStart"/>
      <w:r w:rsidR="007D79AE">
        <w:t>Flood</w:t>
      </w:r>
      <w:proofErr w:type="spellEnd"/>
      <w:r w:rsidR="007D79AE">
        <w:t xml:space="preserve"> </w:t>
      </w:r>
      <w:r w:rsidR="007D79AE">
        <w:rPr>
          <w:lang w:val="en-US"/>
        </w:rPr>
        <w:t>House</w:t>
      </w:r>
      <w:r w:rsidR="00D10B42">
        <w:t xml:space="preserve"> </w:t>
      </w:r>
      <w:r w:rsidR="007D79AE">
        <w:t>придал веса и</w:t>
      </w:r>
      <w:r w:rsidR="00D10B42">
        <w:t xml:space="preserve"> авторитет</w:t>
      </w:r>
      <w:r w:rsidR="007D79AE">
        <w:t>а каждой ноте</w:t>
      </w:r>
      <w:r w:rsidR="00D10B42">
        <w:t xml:space="preserve"> без ущерба для скорости и ритма. Это в значительн</w:t>
      </w:r>
      <w:r w:rsidR="007D79AE">
        <w:t>ой степени способствовало общей</w:t>
      </w:r>
      <w:r w:rsidR="00D10B42">
        <w:t xml:space="preserve"> иллюзии наличия трех музыкантов</w:t>
      </w:r>
      <w:r w:rsidR="007D79AE">
        <w:t xml:space="preserve"> в моей комнате. Передача нотных атак, их </w:t>
      </w:r>
      <w:r w:rsidR="00D10B42">
        <w:t>инт</w:t>
      </w:r>
      <w:r w:rsidR="00437FC0">
        <w:t>енсивности делало признание идеальной игры</w:t>
      </w:r>
      <w:r w:rsidR="00CE3220">
        <w:t xml:space="preserve"> </w:t>
      </w:r>
      <w:proofErr w:type="spellStart"/>
      <w:r w:rsidR="00CE3220">
        <w:t>Кемпф</w:t>
      </w:r>
      <w:proofErr w:type="spellEnd"/>
      <w:r w:rsidR="00D10B42">
        <w:t xml:space="preserve"> </w:t>
      </w:r>
      <w:r w:rsidR="00437FC0">
        <w:t>совершенно очевидным</w:t>
      </w:r>
      <w:r w:rsidR="00D10B42">
        <w:t>.</w:t>
      </w:r>
      <w:r w:rsidR="00DD1D22">
        <w:t xml:space="preserve"> Здесь д</w:t>
      </w:r>
      <w:r w:rsidR="00F6145B">
        <w:t xml:space="preserve">ело в том, что </w:t>
      </w:r>
      <w:r w:rsidR="00DD1D22">
        <w:t>у</w:t>
      </w:r>
      <w:r w:rsidR="00437FC0">
        <w:t>силители</w:t>
      </w:r>
      <w:r w:rsidR="00437FC0" w:rsidRPr="00F6145B">
        <w:t xml:space="preserve"> </w:t>
      </w:r>
      <w:proofErr w:type="spellStart"/>
      <w:r w:rsidR="00437FC0">
        <w:rPr>
          <w:lang w:val="en-US"/>
        </w:rPr>
        <w:t>Tarim</w:t>
      </w:r>
      <w:proofErr w:type="spellEnd"/>
      <w:r w:rsidR="00F6145B">
        <w:t xml:space="preserve"> </w:t>
      </w:r>
      <w:proofErr w:type="spellStart"/>
      <w:r w:rsidR="00F6145B">
        <w:t>Audio</w:t>
      </w:r>
      <w:proofErr w:type="spellEnd"/>
      <w:r w:rsidR="00F6145B">
        <w:t xml:space="preserve"> воспроизводят</w:t>
      </w:r>
      <w:r w:rsidR="00DD1D22">
        <w:t xml:space="preserve"> достаточное количество фокуса и вразумительные моменты затухания корректно без преувеличений.</w:t>
      </w:r>
    </w:p>
    <w:p w:rsidR="00D10B42" w:rsidRDefault="009F16AA" w:rsidP="00D54F08">
      <w:pPr>
        <w:contextualSpacing/>
      </w:pPr>
      <w:r>
        <w:t xml:space="preserve">Тембра </w:t>
      </w:r>
      <w:proofErr w:type="spellStart"/>
      <w:r>
        <w:t>Steinway</w:t>
      </w:r>
      <w:proofErr w:type="spellEnd"/>
      <w:r>
        <w:t xml:space="preserve"> находились в восхитительном контрасте со сладким, но живым</w:t>
      </w:r>
      <w:r w:rsidR="00D10B42">
        <w:t xml:space="preserve"> барокко скрипки и виолончели.</w:t>
      </w:r>
    </w:p>
    <w:p w:rsidR="003F1A99" w:rsidRDefault="000B2CF3" w:rsidP="00D54F08">
      <w:pPr>
        <w:contextualSpacing/>
      </w:pPr>
      <w:r w:rsidRPr="000B2CF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9BB29D" wp14:editId="74200E51">
            <wp:simplePos x="0" y="0"/>
            <wp:positionH relativeFrom="column">
              <wp:posOffset>57111</wp:posOffset>
            </wp:positionH>
            <wp:positionV relativeFrom="paragraph">
              <wp:posOffset>826367</wp:posOffset>
            </wp:positionV>
            <wp:extent cx="1807200" cy="1807200"/>
            <wp:effectExtent l="0" t="0" r="3175" b="3175"/>
            <wp:wrapTopAndBottom/>
            <wp:docPr id="3" name="Рисунок 3" descr="Memories Lost: Chen Sa (SAC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Memories Lost: Chen Sa (SAC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42">
        <w:t xml:space="preserve">Это чувство естественной интуитивной энергии </w:t>
      </w:r>
      <w:r w:rsidR="006F1399">
        <w:t>позволяло</w:t>
      </w:r>
      <w:r w:rsidR="00D10B42">
        <w:t xml:space="preserve"> выд</w:t>
      </w:r>
      <w:r w:rsidR="003F1A99">
        <w:t>еля</w:t>
      </w:r>
      <w:r w:rsidR="00CF4502">
        <w:t>ть динамические переходы от слабых звуков</w:t>
      </w:r>
      <w:r w:rsidR="00D10B42">
        <w:t xml:space="preserve"> до мощных крещендо без добавл</w:t>
      </w:r>
      <w:r w:rsidR="00CF4502">
        <w:t>ения лишних градаций</w:t>
      </w:r>
      <w:r w:rsidR="00D10B42">
        <w:t xml:space="preserve"> между ними. </w:t>
      </w:r>
      <w:r w:rsidR="00CF4502">
        <w:t xml:space="preserve">Во всяком случае, </w:t>
      </w:r>
      <w:r w:rsidR="00D10B42">
        <w:t xml:space="preserve">тот факт, что ни один из трех игроков </w:t>
      </w:r>
      <w:r w:rsidR="00CF4502">
        <w:t>не доминировал на сцене, вносит свой вклад</w:t>
      </w:r>
      <w:r w:rsidR="003F1A99">
        <w:t xml:space="preserve"> в такую естественную динамическую контрастность</w:t>
      </w:r>
      <w:r w:rsidR="00D10B42">
        <w:t xml:space="preserve">. </w:t>
      </w:r>
    </w:p>
    <w:p w:rsidR="003F1A99" w:rsidRDefault="003F1A99" w:rsidP="00D54F08">
      <w:pPr>
        <w:contextualSpacing/>
      </w:pPr>
    </w:p>
    <w:p w:rsidR="00290623" w:rsidRDefault="00D9208E" w:rsidP="00D54F08">
      <w:pPr>
        <w:contextualSpacing/>
      </w:pPr>
      <w:r>
        <w:t xml:space="preserve">У китайской пианистки </w:t>
      </w:r>
      <w:proofErr w:type="spellStart"/>
      <w:r>
        <w:t>Чэн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Memories</w:t>
      </w:r>
      <w:proofErr w:type="spellEnd"/>
      <w:r>
        <w:t xml:space="preserve"> </w:t>
      </w:r>
      <w:r>
        <w:rPr>
          <w:lang w:val="en-US"/>
        </w:rPr>
        <w:t>Lost</w:t>
      </w:r>
      <w:r w:rsidR="00D10B42">
        <w:t xml:space="preserve"> [BIS</w:t>
      </w:r>
      <w:r w:rsidRPr="00D9208E">
        <w:t xml:space="preserve"> </w:t>
      </w:r>
      <w:r>
        <w:rPr>
          <w:lang w:val="en-US"/>
        </w:rPr>
        <w:t>SACD</w:t>
      </w:r>
      <w:r>
        <w:t>]</w:t>
      </w:r>
      <w:r w:rsidR="00D10B42">
        <w:t xml:space="preserve"> ко</w:t>
      </w:r>
      <w:r w:rsidR="00C77447">
        <w:t xml:space="preserve">личество воздуха и реверберации у моих гостей от </w:t>
      </w:r>
      <w:proofErr w:type="spellStart"/>
      <w:r w:rsidR="00C77447">
        <w:rPr>
          <w:lang w:val="en-US"/>
        </w:rPr>
        <w:t>Tarim</w:t>
      </w:r>
      <w:proofErr w:type="spellEnd"/>
      <w:r w:rsidR="00C77447" w:rsidRPr="00C77447">
        <w:t xml:space="preserve"> </w:t>
      </w:r>
      <w:r w:rsidR="00C77447">
        <w:rPr>
          <w:lang w:val="en-US"/>
        </w:rPr>
        <w:t>Audio</w:t>
      </w:r>
      <w:r w:rsidR="00C77447">
        <w:t xml:space="preserve">, увы, несколько не на том уровне, что у японского </w:t>
      </w:r>
      <w:proofErr w:type="spellStart"/>
      <w:r w:rsidR="00C77447">
        <w:t>референсного</w:t>
      </w:r>
      <w:proofErr w:type="spellEnd"/>
      <w:r w:rsidR="00C77447">
        <w:t xml:space="preserve"> комплекта. По общему мнению, </w:t>
      </w:r>
      <w:proofErr w:type="spellStart"/>
      <w:r w:rsidR="00C77447">
        <w:t>Luxman</w:t>
      </w:r>
      <w:proofErr w:type="spellEnd"/>
      <w:r w:rsidR="00C77447">
        <w:t xml:space="preserve"> M800</w:t>
      </w:r>
      <w:r w:rsidR="00290623">
        <w:t xml:space="preserve"> сыграл</w:t>
      </w:r>
      <w:r w:rsidR="00C77447">
        <w:t xml:space="preserve"> более непринужденно, возможно несколько романтично</w:t>
      </w:r>
      <w:r w:rsidR="00D10B42">
        <w:t xml:space="preserve">, </w:t>
      </w:r>
      <w:r w:rsidR="00C77447">
        <w:t>что столь типично</w:t>
      </w:r>
      <w:r w:rsidR="00D10B42">
        <w:t xml:space="preserve"> для </w:t>
      </w:r>
      <w:r w:rsidR="00290623">
        <w:t xml:space="preserve">транзисторных усилителей </w:t>
      </w:r>
      <w:r w:rsidR="00D10B42">
        <w:t>чистого класса</w:t>
      </w:r>
      <w:r w:rsidR="00290623">
        <w:t xml:space="preserve"> А.</w:t>
      </w:r>
      <w:r w:rsidR="00290623" w:rsidRPr="00290623">
        <w:t xml:space="preserve"> </w:t>
      </w:r>
      <w:r w:rsidR="00290623">
        <w:t>В то же время у</w:t>
      </w:r>
      <w:r w:rsidR="00D10B42">
        <w:t>силители Тарим Аудио звучал</w:t>
      </w:r>
      <w:r w:rsidR="00290623">
        <w:t>и заметно</w:t>
      </w:r>
      <w:r w:rsidR="00D10B42">
        <w:t xml:space="preserve"> быстрее, с меньшим, возможно</w:t>
      </w:r>
      <w:r w:rsidR="00290623">
        <w:t>,</w:t>
      </w:r>
      <w:r w:rsidR="00D10B42">
        <w:t xml:space="preserve"> расширение</w:t>
      </w:r>
      <w:r w:rsidR="00290623">
        <w:t xml:space="preserve">м </w:t>
      </w:r>
      <w:r w:rsidR="00D10B42">
        <w:t>в</w:t>
      </w:r>
      <w:r w:rsidR="00290623">
        <w:t xml:space="preserve">ысоких </w:t>
      </w:r>
      <w:r w:rsidR="00290623">
        <w:lastRenderedPageBreak/>
        <w:t>частот, расставляя акценты более в среднечастотном диап</w:t>
      </w:r>
      <w:r w:rsidR="00C626E6">
        <w:t>а</w:t>
      </w:r>
      <w:r w:rsidR="00290623">
        <w:t>зоне</w:t>
      </w:r>
      <w:r w:rsidR="00D10B42">
        <w:t xml:space="preserve">. Это звучало </w:t>
      </w:r>
      <w:r w:rsidR="00290623">
        <w:t>попроще</w:t>
      </w:r>
      <w:r w:rsidR="00D10B42">
        <w:t xml:space="preserve">, тогда как </w:t>
      </w:r>
      <w:proofErr w:type="spellStart"/>
      <w:r w:rsidR="00D10B42">
        <w:t>Lux</w:t>
      </w:r>
      <w:r w:rsidR="00290623">
        <w:t>man</w:t>
      </w:r>
      <w:proofErr w:type="spellEnd"/>
      <w:r w:rsidR="00D10B42">
        <w:t xml:space="preserve"> имел свою собственную артикуляцию. </w:t>
      </w:r>
    </w:p>
    <w:p w:rsidR="00D10B42" w:rsidRDefault="00D10B42" w:rsidP="00D54F08">
      <w:pPr>
        <w:contextualSpacing/>
      </w:pPr>
      <w:r>
        <w:t xml:space="preserve">Оба </w:t>
      </w:r>
      <w:r w:rsidR="00ED0147">
        <w:t xml:space="preserve">прочтения имеют право на существование и </w:t>
      </w:r>
      <w:r>
        <w:t>выбор между ними будет</w:t>
      </w:r>
      <w:r w:rsidR="00ED0147">
        <w:t xml:space="preserve"> скорее</w:t>
      </w:r>
      <w:r>
        <w:t xml:space="preserve"> делом вкуса</w:t>
      </w:r>
      <w:r w:rsidR="00ED0147">
        <w:t>, а не признанием превосходства</w:t>
      </w:r>
      <w:r>
        <w:t>.</w:t>
      </w:r>
    </w:p>
    <w:p w:rsidR="003832DE" w:rsidRDefault="006949E0" w:rsidP="00D54F08">
      <w:pPr>
        <w:contextualSpacing/>
      </w:pPr>
      <w:r>
        <w:t>Притом, о</w:t>
      </w:r>
      <w:r w:rsidR="00D10B42">
        <w:t xml:space="preserve">ба </w:t>
      </w:r>
      <w:r>
        <w:t xml:space="preserve">аппарата </w:t>
      </w:r>
      <w:r w:rsidR="00D10B42">
        <w:t xml:space="preserve">были в состоянии точно отслеживать </w:t>
      </w:r>
      <w:r w:rsidR="000C38B9">
        <w:t>артикуляцию левой руки и массивную значимость</w:t>
      </w:r>
      <w:r w:rsidR="00D10B42">
        <w:t xml:space="preserve"> фортепиано </w:t>
      </w:r>
      <w:r w:rsidR="000C38B9">
        <w:t xml:space="preserve">для </w:t>
      </w:r>
      <w:r w:rsidR="00D10B42">
        <w:t>соло треков,</w:t>
      </w:r>
      <w:r w:rsidR="000C38B9">
        <w:t xml:space="preserve"> таких</w:t>
      </w:r>
      <w:r w:rsidR="00D10B42">
        <w:t xml:space="preserve"> как "</w:t>
      </w:r>
      <w:r w:rsidR="00C626E6">
        <w:rPr>
          <w:lang w:val="en-US"/>
        </w:rPr>
        <w:t>Farewell</w:t>
      </w:r>
      <w:r w:rsidR="00C626E6" w:rsidRPr="00C626E6">
        <w:t xml:space="preserve"> </w:t>
      </w:r>
      <w:r w:rsidR="00C626E6">
        <w:rPr>
          <w:lang w:val="en-US"/>
        </w:rPr>
        <w:t>Etude</w:t>
      </w:r>
      <w:r w:rsidR="00C626E6">
        <w:t xml:space="preserve">, </w:t>
      </w:r>
      <w:proofErr w:type="spellStart"/>
      <w:r w:rsidR="00C626E6">
        <w:t>op</w:t>
      </w:r>
      <w:proofErr w:type="spellEnd"/>
      <w:r w:rsidR="00D10B42">
        <w:t xml:space="preserve"> </w:t>
      </w:r>
      <w:r w:rsidR="00C626E6">
        <w:t>55</w:t>
      </w:r>
      <w:r w:rsidR="00D10B42">
        <w:t>" или "</w:t>
      </w:r>
      <w:proofErr w:type="spellStart"/>
      <w:r w:rsidR="00ED5DB4">
        <w:rPr>
          <w:lang w:val="en-US"/>
        </w:rPr>
        <w:t>Impromtu</w:t>
      </w:r>
      <w:proofErr w:type="spellEnd"/>
      <w:r w:rsidR="00ED5DB4" w:rsidRPr="00ED5DB4">
        <w:t xml:space="preserve">, </w:t>
      </w:r>
      <w:r w:rsidR="00ED5DB4">
        <w:rPr>
          <w:lang w:val="en-US"/>
        </w:rPr>
        <w:t>op</w:t>
      </w:r>
      <w:r w:rsidR="00D10B42">
        <w:t xml:space="preserve"> 9". Это обычно является определяющим критерием для оц</w:t>
      </w:r>
      <w:r w:rsidR="00ED5DB4">
        <w:t>енки правильности и точности</w:t>
      </w:r>
      <w:r w:rsidR="00D10B42">
        <w:t xml:space="preserve"> любого усили</w:t>
      </w:r>
      <w:r w:rsidR="00902AEE">
        <w:t>теля. С этой задачей</w:t>
      </w:r>
      <w:r w:rsidR="00ED5DB4">
        <w:t xml:space="preserve"> </w:t>
      </w:r>
      <w:r w:rsidR="00ED5DB4">
        <w:rPr>
          <w:lang w:val="en-US"/>
        </w:rPr>
        <w:t>Flood</w:t>
      </w:r>
      <w:r w:rsidR="00ED5DB4" w:rsidRPr="00ED5DB4">
        <w:t xml:space="preserve"> </w:t>
      </w:r>
      <w:r w:rsidR="00ED5DB4">
        <w:rPr>
          <w:lang w:val="en-US"/>
        </w:rPr>
        <w:t>House</w:t>
      </w:r>
      <w:r w:rsidR="00ED5DB4">
        <w:t xml:space="preserve"> действительно</w:t>
      </w:r>
      <w:r w:rsidR="00902AEE">
        <w:t xml:space="preserve"> справился </w:t>
      </w:r>
      <w:r w:rsidR="00902AEE" w:rsidRPr="00902AEE">
        <w:t xml:space="preserve">+ </w:t>
      </w:r>
      <w:r w:rsidR="00902AEE">
        <w:t>точный ритм.</w:t>
      </w:r>
      <w:r w:rsidR="00D10B42">
        <w:t xml:space="preserve"> </w:t>
      </w:r>
    </w:p>
    <w:p w:rsidR="00D10B42" w:rsidRDefault="000B2CF3" w:rsidP="00D54F08">
      <w:pPr>
        <w:contextualSpacing/>
      </w:pPr>
      <w:r w:rsidRPr="000B2CF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1B160C" wp14:editId="2B29B249">
            <wp:simplePos x="0" y="0"/>
            <wp:positionH relativeFrom="margin">
              <wp:align>left</wp:align>
            </wp:positionH>
            <wp:positionV relativeFrom="paragraph">
              <wp:posOffset>1045244</wp:posOffset>
            </wp:positionV>
            <wp:extent cx="1807200" cy="1807200"/>
            <wp:effectExtent l="0" t="0" r="3175" b="3175"/>
            <wp:wrapTopAndBottom/>
            <wp:docPr id="4" name="Рисунок 4" descr="Carlos Heredia: Gypsy Flame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arlos Heredia: Gypsy Flame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2DE">
        <w:t xml:space="preserve">В то же время я заметил </w:t>
      </w:r>
      <w:proofErr w:type="spellStart"/>
      <w:r w:rsidR="003832DE">
        <w:t>бОльшую</w:t>
      </w:r>
      <w:proofErr w:type="spellEnd"/>
      <w:r w:rsidR="003832DE">
        <w:t xml:space="preserve"> гармоническую обильность</w:t>
      </w:r>
      <w:r w:rsidR="00D10B42">
        <w:t xml:space="preserve"> моей личной </w:t>
      </w:r>
      <w:r w:rsidR="003832DE">
        <w:t>системы</w:t>
      </w:r>
      <w:r w:rsidR="00D10B42">
        <w:t>, но на самом деле</w:t>
      </w:r>
      <w:r w:rsidR="003832DE">
        <w:t xml:space="preserve"> подозреваю, </w:t>
      </w:r>
      <w:proofErr w:type="gramStart"/>
      <w:r w:rsidR="003832DE">
        <w:t xml:space="preserve">что </w:t>
      </w:r>
      <w:r w:rsidR="00D10B42">
        <w:t xml:space="preserve"> </w:t>
      </w:r>
      <w:r w:rsidR="003832DE">
        <w:t>причина</w:t>
      </w:r>
      <w:proofErr w:type="gramEnd"/>
      <w:r w:rsidR="003832DE">
        <w:t xml:space="preserve"> различия</w:t>
      </w:r>
      <w:r w:rsidR="00D10B42">
        <w:t xml:space="preserve"> </w:t>
      </w:r>
      <w:r w:rsidR="003832DE">
        <w:t xml:space="preserve">этого кроется в основном </w:t>
      </w:r>
      <w:r w:rsidR="000E4A9F">
        <w:t>в моём DHT предусилителе</w:t>
      </w:r>
      <w:r w:rsidR="00D10B42">
        <w:t xml:space="preserve">, который представляет собой своего рода </w:t>
      </w:r>
      <w:r w:rsidR="000E4A9F">
        <w:t>шедевр в области минимально короткого тракта.</w:t>
      </w:r>
      <w:r w:rsidR="00D10B42">
        <w:t xml:space="preserve"> Тем не менее,</w:t>
      </w:r>
      <w:r w:rsidR="000E4A9F">
        <w:t xml:space="preserve"> результаты, которых я достиг с комплектом </w:t>
      </w:r>
      <w:proofErr w:type="spellStart"/>
      <w:r w:rsidR="000E4A9F">
        <w:rPr>
          <w:lang w:val="en-US"/>
        </w:rPr>
        <w:t>Tarim</w:t>
      </w:r>
      <w:proofErr w:type="spellEnd"/>
      <w:r w:rsidR="000E4A9F">
        <w:t xml:space="preserve"> </w:t>
      </w:r>
      <w:proofErr w:type="spellStart"/>
      <w:r w:rsidR="000E4A9F">
        <w:t>Audio</w:t>
      </w:r>
      <w:proofErr w:type="spellEnd"/>
      <w:r w:rsidR="000E4A9F">
        <w:t xml:space="preserve"> очень убедительны</w:t>
      </w:r>
      <w:r w:rsidR="00D10B42">
        <w:t xml:space="preserve"> по сравнению со многими другими претендентами</w:t>
      </w:r>
      <w:r w:rsidR="000E4A9F">
        <w:t>, которые раннее у меня побывали.</w:t>
      </w:r>
    </w:p>
    <w:p w:rsidR="009A59BF" w:rsidRDefault="009A59BF" w:rsidP="00D54F08">
      <w:pPr>
        <w:contextualSpacing/>
      </w:pPr>
    </w:p>
    <w:p w:rsidR="009A59BF" w:rsidRDefault="00D10B42" w:rsidP="00D54F08">
      <w:pPr>
        <w:contextualSpacing/>
      </w:pPr>
      <w:r>
        <w:t xml:space="preserve">Прослушивание </w:t>
      </w:r>
      <w:r w:rsidR="007046C1">
        <w:t>«</w:t>
      </w:r>
      <w:r w:rsidR="0005273D">
        <w:t>С</w:t>
      </w:r>
      <w:proofErr w:type="spellStart"/>
      <w:r w:rsidR="007046C1">
        <w:rPr>
          <w:lang w:val="en-US"/>
        </w:rPr>
        <w:t>arlos</w:t>
      </w:r>
      <w:proofErr w:type="spellEnd"/>
      <w:r w:rsidR="007046C1" w:rsidRPr="007046C1">
        <w:t xml:space="preserve"> </w:t>
      </w:r>
      <w:r w:rsidR="007046C1">
        <w:rPr>
          <w:lang w:val="en-US"/>
        </w:rPr>
        <w:t>Heredia</w:t>
      </w:r>
      <w:r w:rsidR="007046C1">
        <w:t>:</w:t>
      </w:r>
      <w:r w:rsidR="007046C1" w:rsidRPr="007046C1">
        <w:t xml:space="preserve"> </w:t>
      </w:r>
      <w:r w:rsidR="007046C1">
        <w:rPr>
          <w:lang w:val="en-US"/>
        </w:rPr>
        <w:t>Gipsy</w:t>
      </w:r>
      <w:r w:rsidR="007046C1" w:rsidRPr="007046C1">
        <w:t xml:space="preserve"> </w:t>
      </w:r>
      <w:proofErr w:type="gramStart"/>
      <w:r w:rsidR="007046C1">
        <w:rPr>
          <w:lang w:val="en-US"/>
        </w:rPr>
        <w:t>Flamenco</w:t>
      </w:r>
      <w:r w:rsidR="007046C1">
        <w:t xml:space="preserve">»  </w:t>
      </w:r>
      <w:proofErr w:type="spellStart"/>
      <w:r w:rsidR="007046C1">
        <w:rPr>
          <w:lang w:val="en-US"/>
        </w:rPr>
        <w:t>Chesky</w:t>
      </w:r>
      <w:proofErr w:type="spellEnd"/>
      <w:proofErr w:type="gramEnd"/>
      <w:r w:rsidR="007046C1" w:rsidRPr="007046C1">
        <w:t xml:space="preserve"> </w:t>
      </w:r>
      <w:r w:rsidR="007046C1">
        <w:rPr>
          <w:lang w:val="en-US"/>
        </w:rPr>
        <w:t>Records</w:t>
      </w:r>
      <w:r>
        <w:t xml:space="preserve"> дал</w:t>
      </w:r>
      <w:r w:rsidR="007046C1">
        <w:t>о</w:t>
      </w:r>
      <w:r>
        <w:t xml:space="preserve"> мне</w:t>
      </w:r>
      <w:r w:rsidR="007046C1">
        <w:t xml:space="preserve"> возможность ещё лучше оценить тональную точность моего подопечного,</w:t>
      </w:r>
      <w:r>
        <w:t xml:space="preserve"> особ</w:t>
      </w:r>
      <w:r w:rsidR="007046C1">
        <w:t xml:space="preserve">енно в среднем частотном диапазоне. </w:t>
      </w:r>
      <w:r>
        <w:t xml:space="preserve"> Бас</w:t>
      </w:r>
      <w:r w:rsidR="00DA2E03">
        <w:t>овый</w:t>
      </w:r>
      <w:r>
        <w:t xml:space="preserve"> регистр был, несо</w:t>
      </w:r>
      <w:r w:rsidR="00B30B25">
        <w:t xml:space="preserve">мненно, </w:t>
      </w:r>
      <w:proofErr w:type="spellStart"/>
      <w:proofErr w:type="gramStart"/>
      <w:r w:rsidR="00B30B25">
        <w:t>Forté</w:t>
      </w:r>
      <w:proofErr w:type="spellEnd"/>
      <w:proofErr w:type="gramEnd"/>
      <w:r w:rsidR="00B30B25">
        <w:t xml:space="preserve"> но середина</w:t>
      </w:r>
      <w:r w:rsidR="002A3BE6">
        <w:t xml:space="preserve"> тоже оказалась</w:t>
      </w:r>
      <w:r>
        <w:t xml:space="preserve"> превосходной</w:t>
      </w:r>
      <w:r w:rsidR="00B30B25">
        <w:t xml:space="preserve"> - линейной и плотной</w:t>
      </w:r>
      <w:r>
        <w:t xml:space="preserve"> без перенасыщен</w:t>
      </w:r>
      <w:r w:rsidR="00B30B25">
        <w:t>ия</w:t>
      </w:r>
      <w:r>
        <w:t xml:space="preserve">. Эта </w:t>
      </w:r>
      <w:r w:rsidR="00B30B25">
        <w:t>необычная линейность не выделяла слишком много деталей, но определенно улучшала реализм тембр</w:t>
      </w:r>
      <w:r w:rsidR="007B49B1">
        <w:t>а. Эта сильное ядро было особенно очевидно на быстрых, но пробивных</w:t>
      </w:r>
      <w:r>
        <w:t xml:space="preserve"> гитарных арпеджио и</w:t>
      </w:r>
      <w:r w:rsidR="00435E80">
        <w:t xml:space="preserve"> </w:t>
      </w:r>
      <w:proofErr w:type="spellStart"/>
      <w:r w:rsidR="00435E80">
        <w:t>пальмас</w:t>
      </w:r>
      <w:proofErr w:type="spellEnd"/>
      <w:r w:rsidR="00435E80">
        <w:t>-хлопках</w:t>
      </w:r>
      <w:r w:rsidR="007B49B1">
        <w:t>, хотя</w:t>
      </w:r>
      <w:r w:rsidR="008D3F5F">
        <w:t>, зачастую эти компоненты среды ф</w:t>
      </w:r>
      <w:r w:rsidR="007B49B1">
        <w:t xml:space="preserve">ламенко на домашней акустике оказываются </w:t>
      </w:r>
      <w:r>
        <w:t>размыт</w:t>
      </w:r>
      <w:r w:rsidR="007B49B1">
        <w:t>ым тёмным пятном.</w:t>
      </w:r>
      <w:r w:rsidR="000E4D2B">
        <w:t xml:space="preserve"> С комплектом </w:t>
      </w:r>
      <w:proofErr w:type="spellStart"/>
      <w:r w:rsidR="000E4D2B">
        <w:rPr>
          <w:lang w:val="en-US"/>
        </w:rPr>
        <w:t>Tarim</w:t>
      </w:r>
      <w:proofErr w:type="spellEnd"/>
      <w:r w:rsidR="00280BD3">
        <w:t xml:space="preserve"> </w:t>
      </w:r>
      <w:proofErr w:type="spellStart"/>
      <w:r w:rsidR="00280BD3">
        <w:t>Audio</w:t>
      </w:r>
      <w:proofErr w:type="spellEnd"/>
      <w:r>
        <w:t xml:space="preserve"> текстура струн акустической гитары был</w:t>
      </w:r>
      <w:r w:rsidR="00211FA6">
        <w:t>а</w:t>
      </w:r>
      <w:r>
        <w:t xml:space="preserve"> полностью у</w:t>
      </w:r>
      <w:r w:rsidR="00280BD3">
        <w:t xml:space="preserve">знаваемой, с очень ограниченной деструкцией, которая, как я </w:t>
      </w:r>
      <w:r>
        <w:t>полагаю</w:t>
      </w:r>
      <w:r w:rsidR="00280BD3">
        <w:t>,</w:t>
      </w:r>
      <w:r>
        <w:t xml:space="preserve"> была присуща самой з</w:t>
      </w:r>
      <w:r w:rsidR="00E164F5">
        <w:t>аписи. Та же ясность</w:t>
      </w:r>
      <w:r w:rsidR="00F13E44">
        <w:t xml:space="preserve"> и</w:t>
      </w:r>
      <w:r w:rsidR="00E164F5">
        <w:t xml:space="preserve"> </w:t>
      </w:r>
      <w:proofErr w:type="gramStart"/>
      <w:r w:rsidR="00E164F5">
        <w:t>в</w:t>
      </w:r>
      <w:r w:rsidR="00435E80">
        <w:t xml:space="preserve">  ладонях</w:t>
      </w:r>
      <w:proofErr w:type="gramEnd"/>
      <w:r w:rsidR="00E164F5">
        <w:t>, которые легко идентифицировать. Этим</w:t>
      </w:r>
      <w:r w:rsidR="00F13E44">
        <w:t>, пожалуй,</w:t>
      </w:r>
      <w:r>
        <w:t xml:space="preserve"> подчеркивается внутрен</w:t>
      </w:r>
      <w:r w:rsidR="00E164F5">
        <w:t>нее качество предусилителя Т</w:t>
      </w:r>
      <w:proofErr w:type="spellStart"/>
      <w:r w:rsidR="00E164F5">
        <w:rPr>
          <w:lang w:val="en-US"/>
        </w:rPr>
        <w:t>arim</w:t>
      </w:r>
      <w:proofErr w:type="spellEnd"/>
      <w:r w:rsidR="00E164F5" w:rsidRPr="00E164F5">
        <w:t xml:space="preserve"> </w:t>
      </w:r>
      <w:proofErr w:type="gramStart"/>
      <w:r w:rsidR="00E164F5">
        <w:rPr>
          <w:lang w:val="en-US"/>
        </w:rPr>
        <w:t>Audio</w:t>
      </w:r>
      <w:r w:rsidR="00435E80">
        <w:t xml:space="preserve"> </w:t>
      </w:r>
      <w:r w:rsidR="00E164F5">
        <w:t>,</w:t>
      </w:r>
      <w:proofErr w:type="gramEnd"/>
      <w:r w:rsidR="00E164F5">
        <w:t xml:space="preserve"> который оказался</w:t>
      </w:r>
      <w:r>
        <w:t xml:space="preserve"> достаточн</w:t>
      </w:r>
      <w:r w:rsidR="00E164F5">
        <w:t xml:space="preserve">о прозрачным, чтобы сделать </w:t>
      </w:r>
      <w:r w:rsidR="00F13E44">
        <w:t>в данном случае</w:t>
      </w:r>
      <w:r w:rsidR="00E164F5">
        <w:t xml:space="preserve"> всё </w:t>
      </w:r>
      <w:r>
        <w:t>возможно</w:t>
      </w:r>
      <w:r w:rsidR="00E164F5">
        <w:t>е</w:t>
      </w:r>
      <w:r>
        <w:t>.</w:t>
      </w:r>
    </w:p>
    <w:p w:rsidR="00D10B42" w:rsidRDefault="000B2CF3" w:rsidP="00D54F08">
      <w:pPr>
        <w:contextualSpacing/>
      </w:pPr>
      <w:r w:rsidRPr="000B2CF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1789</wp:posOffset>
            </wp:positionH>
            <wp:positionV relativeFrom="paragraph">
              <wp:posOffset>136</wp:posOffset>
            </wp:positionV>
            <wp:extent cx="1969200" cy="1800000"/>
            <wp:effectExtent l="0" t="0" r="0" b="0"/>
            <wp:wrapTopAndBottom/>
            <wp:docPr id="5" name="Рисунок 5" descr="Jurek Quartet Lamorski: L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Jurek Quartet Lamorski: Lu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42">
        <w:t xml:space="preserve"> </w:t>
      </w:r>
    </w:p>
    <w:p w:rsidR="009411D5" w:rsidRDefault="00435E80" w:rsidP="00D54F08">
      <w:pPr>
        <w:contextualSpacing/>
      </w:pPr>
      <w:proofErr w:type="spellStart"/>
      <w:r>
        <w:rPr>
          <w:lang w:val="en-US"/>
        </w:rPr>
        <w:t>Jurek</w:t>
      </w:r>
      <w:proofErr w:type="spellEnd"/>
      <w:r w:rsidR="00D10B42" w:rsidRPr="00435E80">
        <w:rPr>
          <w:lang w:val="en-US"/>
        </w:rPr>
        <w:t xml:space="preserve"> </w:t>
      </w:r>
      <w:proofErr w:type="spellStart"/>
      <w:r w:rsidR="00D10B42" w:rsidRPr="00435E80">
        <w:rPr>
          <w:lang w:val="en-US"/>
        </w:rPr>
        <w:t>Lamorski</w:t>
      </w:r>
      <w:proofErr w:type="spellEnd"/>
      <w:r w:rsidR="00D10B42" w:rsidRPr="00435E80">
        <w:rPr>
          <w:lang w:val="en-US"/>
        </w:rPr>
        <w:t xml:space="preserve"> </w:t>
      </w:r>
      <w:r>
        <w:rPr>
          <w:lang w:val="en-US"/>
        </w:rPr>
        <w:t>Quartet</w:t>
      </w:r>
      <w:r w:rsidRPr="00435E80">
        <w:rPr>
          <w:lang w:val="en-US"/>
        </w:rPr>
        <w:t xml:space="preserve"> – </w:t>
      </w:r>
      <w:r>
        <w:rPr>
          <w:lang w:val="en-US"/>
        </w:rPr>
        <w:t>Lucky</w:t>
      </w:r>
      <w:r w:rsidRPr="00435E80">
        <w:rPr>
          <w:lang w:val="en-US"/>
        </w:rPr>
        <w:t xml:space="preserve"> [MEMBRAN RECORDS. </w:t>
      </w:r>
      <w:r>
        <w:rPr>
          <w:lang w:val="en-US"/>
        </w:rPr>
        <w:t>SACD</w:t>
      </w:r>
      <w:r>
        <w:t>] с квартетом Т</w:t>
      </w:r>
      <w:proofErr w:type="spellStart"/>
      <w:r>
        <w:rPr>
          <w:lang w:val="en-US"/>
        </w:rPr>
        <w:t>arim</w:t>
      </w:r>
      <w:proofErr w:type="spellEnd"/>
      <w:r w:rsidR="00D10B42">
        <w:t xml:space="preserve"> </w:t>
      </w:r>
      <w:r w:rsidR="009411D5">
        <w:t>пред</w:t>
      </w:r>
      <w:r>
        <w:t>ставляют</w:t>
      </w:r>
      <w:r w:rsidR="00D10B42">
        <w:t xml:space="preserve"> богатый звук, точное отображение и хорошее количество воздуха и деталей. </w:t>
      </w:r>
    </w:p>
    <w:p w:rsidR="002500E0" w:rsidRDefault="00D10B42" w:rsidP="00D54F08">
      <w:pPr>
        <w:contextualSpacing/>
      </w:pPr>
      <w:r>
        <w:lastRenderedPageBreak/>
        <w:t>Польский аккордеони</w:t>
      </w:r>
      <w:r w:rsidR="009411D5">
        <w:t>ст играет то гладко и вкрадчиво, то чрезмерно агрессивно</w:t>
      </w:r>
      <w:r>
        <w:t>. Этот важный к</w:t>
      </w:r>
      <w:r w:rsidR="002500E0">
        <w:t>онтраст между мягкими и жёсткими пассажами наводит на мысль о том</w:t>
      </w:r>
      <w:r>
        <w:t xml:space="preserve">, что система </w:t>
      </w:r>
      <w:proofErr w:type="spellStart"/>
      <w:r>
        <w:t>Fl</w:t>
      </w:r>
      <w:r w:rsidR="002500E0">
        <w:t>ood</w:t>
      </w:r>
      <w:proofErr w:type="spellEnd"/>
      <w:r w:rsidR="002500E0">
        <w:t xml:space="preserve"> </w:t>
      </w:r>
      <w:r w:rsidR="002500E0">
        <w:rPr>
          <w:lang w:val="en-US"/>
        </w:rPr>
        <w:t>House</w:t>
      </w:r>
      <w:r>
        <w:t xml:space="preserve"> </w:t>
      </w:r>
      <w:r w:rsidR="002500E0">
        <w:t>здесь оказалась всё же чрезмерно нейтральной, минимизировав свой вклад</w:t>
      </w:r>
      <w:r>
        <w:t xml:space="preserve"> вместо того, чтобы сосредоточить внимание на то</w:t>
      </w:r>
      <w:r w:rsidR="002500E0">
        <w:t>м</w:t>
      </w:r>
      <w:r>
        <w:t xml:space="preserve">, что </w:t>
      </w:r>
      <w:r w:rsidR="002500E0">
        <w:t xml:space="preserve">же всё-таки </w:t>
      </w:r>
      <w:r>
        <w:t xml:space="preserve">записали эти четыре музыканта. </w:t>
      </w:r>
    </w:p>
    <w:p w:rsidR="00EE191E" w:rsidRDefault="002500E0" w:rsidP="00D54F08">
      <w:pPr>
        <w:contextualSpacing/>
      </w:pPr>
      <w:r w:rsidRPr="002500E0">
        <w:t>И</w:t>
      </w:r>
      <w:r>
        <w:t xml:space="preserve"> всё же частотный диапазон аккордеона</w:t>
      </w:r>
      <w:r w:rsidR="00EE191E">
        <w:t xml:space="preserve"> и его естественная органическая структура весьма</w:t>
      </w:r>
      <w:r>
        <w:t xml:space="preserve"> </w:t>
      </w:r>
      <w:r w:rsidR="00EE191E">
        <w:t>близки</w:t>
      </w:r>
      <w:r>
        <w:t xml:space="preserve"> к тому</w:t>
      </w:r>
      <w:r w:rsidR="00EE191E">
        <w:t>, что я усвоил из своего жизненного опыта.</w:t>
      </w:r>
    </w:p>
    <w:p w:rsidR="00D10B42" w:rsidRDefault="00D10B42" w:rsidP="00D54F08">
      <w:pPr>
        <w:contextualSpacing/>
      </w:pPr>
      <w:r>
        <w:t>Уровень детализации</w:t>
      </w:r>
      <w:r w:rsidR="00EE191E">
        <w:t xml:space="preserve"> был отличный, что позволяло отчётливо </w:t>
      </w:r>
      <w:r>
        <w:t>слышать звук</w:t>
      </w:r>
      <w:r w:rsidR="00EE191E">
        <w:t>и</w:t>
      </w:r>
      <w:r>
        <w:t xml:space="preserve"> нажатий клавиш</w:t>
      </w:r>
      <w:r w:rsidR="00EE191E">
        <w:t xml:space="preserve">, закрытия и открытия </w:t>
      </w:r>
      <w:r>
        <w:t>мехов</w:t>
      </w:r>
      <w:r w:rsidR="00EE191E">
        <w:t>.</w:t>
      </w:r>
    </w:p>
    <w:p w:rsidR="00D74AE7" w:rsidRDefault="00D74AE7" w:rsidP="00D54F08">
      <w:pPr>
        <w:contextualSpacing/>
      </w:pPr>
    </w:p>
    <w:p w:rsidR="00C83BE8" w:rsidRDefault="00D10B42" w:rsidP="00D54F08">
      <w:pPr>
        <w:contextualSpacing/>
      </w:pPr>
      <w:r>
        <w:t xml:space="preserve"> </w:t>
      </w:r>
      <w:r w:rsidR="00F55638">
        <w:t xml:space="preserve">Итоги: Тарим </w:t>
      </w:r>
      <w:proofErr w:type="spellStart"/>
      <w:r w:rsidR="00F55638">
        <w:t>Audio</w:t>
      </w:r>
      <w:proofErr w:type="spellEnd"/>
      <w:r w:rsidR="00F55638">
        <w:t xml:space="preserve"> </w:t>
      </w:r>
      <w:proofErr w:type="spellStart"/>
      <w:r w:rsidR="00F55638">
        <w:t>Flood</w:t>
      </w:r>
      <w:proofErr w:type="spellEnd"/>
      <w:r w:rsidR="00F55638">
        <w:t xml:space="preserve"> </w:t>
      </w:r>
      <w:r w:rsidR="00F55638">
        <w:rPr>
          <w:lang w:val="en-US"/>
        </w:rPr>
        <w:t>House</w:t>
      </w:r>
      <w:r w:rsidR="00F55638">
        <w:t xml:space="preserve"> есть нечто необычное. Этот 4-блочный</w:t>
      </w:r>
      <w:r>
        <w:t xml:space="preserve"> Латвийск</w:t>
      </w:r>
      <w:r w:rsidR="00F55638">
        <w:t>ий драгоценный камень располагает уникальным</w:t>
      </w:r>
      <w:r>
        <w:t xml:space="preserve"> дизайн</w:t>
      </w:r>
      <w:r w:rsidR="00F55638">
        <w:t>ом</w:t>
      </w:r>
      <w:r>
        <w:t>, построен в соответствии с высокими стандартам</w:t>
      </w:r>
      <w:r w:rsidR="00247961">
        <w:t xml:space="preserve">и, имеет сильный характер и </w:t>
      </w:r>
      <w:proofErr w:type="spellStart"/>
      <w:r w:rsidR="00247961">
        <w:t>стоИ</w:t>
      </w:r>
      <w:r>
        <w:t>т</w:t>
      </w:r>
      <w:proofErr w:type="spellEnd"/>
      <w:r>
        <w:t xml:space="preserve"> совершенно отдельно от обширной коллекции </w:t>
      </w:r>
      <w:r w:rsidR="00F55638">
        <w:t xml:space="preserve">традиционно стандартизированных </w:t>
      </w:r>
      <w:r>
        <w:t xml:space="preserve">усилителей. </w:t>
      </w:r>
    </w:p>
    <w:p w:rsidR="00C83BE8" w:rsidRDefault="00D10B42" w:rsidP="00D54F08">
      <w:pPr>
        <w:contextualSpacing/>
      </w:pPr>
      <w:r>
        <w:t xml:space="preserve">Тарим </w:t>
      </w:r>
      <w:proofErr w:type="spellStart"/>
      <w:r>
        <w:t>Audio</w:t>
      </w:r>
      <w:proofErr w:type="spellEnd"/>
      <w:r>
        <w:t xml:space="preserve"> дает явно</w:t>
      </w:r>
      <w:r w:rsidR="00C83BE8">
        <w:t xml:space="preserve"> нечто</w:t>
      </w:r>
      <w:r>
        <w:t xml:space="preserve"> больше</w:t>
      </w:r>
      <w:r w:rsidR="00C83BE8">
        <w:t>е \конечно за немалую цену</w:t>
      </w:r>
      <w:r>
        <w:t xml:space="preserve">, но </w:t>
      </w:r>
      <w:r w:rsidR="00C83BE8">
        <w:t>она вполне соответствует качеству</w:t>
      </w:r>
      <w:r>
        <w:t xml:space="preserve"> сбо</w:t>
      </w:r>
      <w:r w:rsidR="00C83BE8">
        <w:t>рки и акустическим</w:t>
      </w:r>
      <w:r>
        <w:t xml:space="preserve"> характеристик</w:t>
      </w:r>
      <w:r w:rsidR="00C83BE8">
        <w:t>ам\</w:t>
      </w:r>
      <w:r>
        <w:t>. Таким образом, я думаю, что это механизм будет соответствовать ожиданиям меломанов, которые ищут что-то другое, что является универсальным</w:t>
      </w:r>
      <w:r w:rsidR="00C83BE8">
        <w:t>,</w:t>
      </w:r>
      <w:r>
        <w:t xml:space="preserve"> с огромным д</w:t>
      </w:r>
      <w:r w:rsidR="00C83BE8">
        <w:t>инамическим диапазоном, и которое</w:t>
      </w:r>
      <w:r>
        <w:t xml:space="preserve"> не принадлежит к какой-либо конкретной</w:t>
      </w:r>
      <w:r w:rsidR="00C83BE8">
        <w:t xml:space="preserve"> школе</w:t>
      </w:r>
      <w:r>
        <w:t xml:space="preserve"> звука.</w:t>
      </w:r>
    </w:p>
    <w:p w:rsidR="00D10B42" w:rsidRDefault="00D10B42" w:rsidP="00D54F08">
      <w:pPr>
        <w:contextualSpacing/>
      </w:pPr>
      <w:r>
        <w:t xml:space="preserve">Действительно, Тарим </w:t>
      </w:r>
      <w:proofErr w:type="spellStart"/>
      <w:r>
        <w:t>Audio</w:t>
      </w:r>
      <w:proofErr w:type="spellEnd"/>
      <w:r>
        <w:t xml:space="preserve"> не звучит </w:t>
      </w:r>
      <w:r w:rsidR="00C83BE8">
        <w:t>по-английски</w:t>
      </w:r>
      <w:r>
        <w:t>,</w:t>
      </w:r>
      <w:r w:rsidR="00C83BE8">
        <w:t xml:space="preserve"> по-американски</w:t>
      </w:r>
      <w:r>
        <w:t>,</w:t>
      </w:r>
      <w:r w:rsidR="00C83BE8">
        <w:t xml:space="preserve"> по-французски</w:t>
      </w:r>
      <w:r>
        <w:t xml:space="preserve"> или даже </w:t>
      </w:r>
      <w:r w:rsidR="00C83BE8">
        <w:t>как просто</w:t>
      </w:r>
      <w:r w:rsidR="006D1197">
        <w:t xml:space="preserve"> </w:t>
      </w:r>
      <w:r>
        <w:t>"</w:t>
      </w:r>
      <w:proofErr w:type="spellStart"/>
      <w:r>
        <w:t>HiFi</w:t>
      </w:r>
      <w:proofErr w:type="spellEnd"/>
      <w:r>
        <w:t>". Возможно, это отсутствие стандартизации</w:t>
      </w:r>
      <w:r w:rsidR="00C83BE8">
        <w:t xml:space="preserve"> и</w:t>
      </w:r>
      <w:r>
        <w:t xml:space="preserve"> д</w:t>
      </w:r>
      <w:r w:rsidR="00247961">
        <w:t>елает его таким привлекательным.</w:t>
      </w:r>
      <w:r>
        <w:t xml:space="preserve"> </w:t>
      </w:r>
      <w:r w:rsidR="00247961">
        <w:t>Ведь когда вы</w:t>
      </w:r>
      <w:r>
        <w:t xml:space="preserve"> слушаете живую музыку,</w:t>
      </w:r>
      <w:r w:rsidR="006D1197">
        <w:t xml:space="preserve"> не может быть</w:t>
      </w:r>
      <w:r w:rsidR="00247961">
        <w:t xml:space="preserve"> британского, швейцарского или американского звучания. Нет</w:t>
      </w:r>
      <w:r>
        <w:t>,</w:t>
      </w:r>
      <w:r w:rsidR="00247961">
        <w:t xml:space="preserve"> она слышна таковой, как она есть. То же электроника </w:t>
      </w:r>
      <w:proofErr w:type="spellStart"/>
      <w:r w:rsidR="00247961">
        <w:t>Flood</w:t>
      </w:r>
      <w:proofErr w:type="spellEnd"/>
      <w:r w:rsidR="00247961">
        <w:t xml:space="preserve"> </w:t>
      </w:r>
      <w:proofErr w:type="spellStart"/>
      <w:r w:rsidR="00247961">
        <w:t>House</w:t>
      </w:r>
      <w:proofErr w:type="spellEnd"/>
      <w:r w:rsidR="00247961">
        <w:t>. Попробуйте услышать сами</w:t>
      </w:r>
      <w:r>
        <w:t>.</w:t>
      </w:r>
    </w:p>
    <w:p w:rsidR="00D10B42" w:rsidRDefault="00D10B42" w:rsidP="00D54F08">
      <w:pPr>
        <w:contextualSpacing/>
      </w:pPr>
    </w:p>
    <w:p w:rsidR="00D10B42" w:rsidRDefault="00D10B42" w:rsidP="00D54F08">
      <w:pPr>
        <w:contextualSpacing/>
      </w:pPr>
    </w:p>
    <w:p w:rsidR="00D10B42" w:rsidRDefault="00D10B42" w:rsidP="00D54F08">
      <w:pPr>
        <w:contextualSpacing/>
      </w:pPr>
    </w:p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D10B42" w:rsidRDefault="00D10B42" w:rsidP="00D10B42"/>
    <w:p w:rsidR="007423EE" w:rsidRDefault="00D10B42" w:rsidP="00D10B42">
      <w:r>
        <w:t>Предложить исправление</w:t>
      </w:r>
    </w:p>
    <w:sectPr w:rsidR="0074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554"/>
    <w:multiLevelType w:val="hybridMultilevel"/>
    <w:tmpl w:val="67C68C40"/>
    <w:lvl w:ilvl="0" w:tplc="EDBE5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52"/>
    <w:rsid w:val="0005273D"/>
    <w:rsid w:val="00077C1E"/>
    <w:rsid w:val="00095B89"/>
    <w:rsid w:val="000B06BD"/>
    <w:rsid w:val="000B1D20"/>
    <w:rsid w:val="000B2CF3"/>
    <w:rsid w:val="000C38B9"/>
    <w:rsid w:val="000E4A9F"/>
    <w:rsid w:val="000E4D2B"/>
    <w:rsid w:val="00107E2D"/>
    <w:rsid w:val="00160B28"/>
    <w:rsid w:val="001A0823"/>
    <w:rsid w:val="00211FA6"/>
    <w:rsid w:val="002378AB"/>
    <w:rsid w:val="002472C8"/>
    <w:rsid w:val="00247961"/>
    <w:rsid w:val="002500E0"/>
    <w:rsid w:val="0026524F"/>
    <w:rsid w:val="00280BD3"/>
    <w:rsid w:val="002816DD"/>
    <w:rsid w:val="00284EE2"/>
    <w:rsid w:val="00290623"/>
    <w:rsid w:val="002A3BE6"/>
    <w:rsid w:val="002A68A6"/>
    <w:rsid w:val="002C24E3"/>
    <w:rsid w:val="00314524"/>
    <w:rsid w:val="00323E46"/>
    <w:rsid w:val="00342BF6"/>
    <w:rsid w:val="003832DE"/>
    <w:rsid w:val="0039260C"/>
    <w:rsid w:val="003A5CFC"/>
    <w:rsid w:val="003B0011"/>
    <w:rsid w:val="003F1A99"/>
    <w:rsid w:val="00435E80"/>
    <w:rsid w:val="00437FC0"/>
    <w:rsid w:val="0045678B"/>
    <w:rsid w:val="0047755F"/>
    <w:rsid w:val="004B0E1D"/>
    <w:rsid w:val="004E7DA9"/>
    <w:rsid w:val="00507E3A"/>
    <w:rsid w:val="005563AD"/>
    <w:rsid w:val="0057726E"/>
    <w:rsid w:val="005841A5"/>
    <w:rsid w:val="00597E10"/>
    <w:rsid w:val="005A7F27"/>
    <w:rsid w:val="005D3099"/>
    <w:rsid w:val="0063206F"/>
    <w:rsid w:val="00641C12"/>
    <w:rsid w:val="006949E0"/>
    <w:rsid w:val="006A0C85"/>
    <w:rsid w:val="006A65C7"/>
    <w:rsid w:val="006D054A"/>
    <w:rsid w:val="006D0FA0"/>
    <w:rsid w:val="006D1197"/>
    <w:rsid w:val="006F1399"/>
    <w:rsid w:val="006F511C"/>
    <w:rsid w:val="007046C1"/>
    <w:rsid w:val="007262E7"/>
    <w:rsid w:val="007376C6"/>
    <w:rsid w:val="007423EE"/>
    <w:rsid w:val="007514DF"/>
    <w:rsid w:val="007773CB"/>
    <w:rsid w:val="007A5863"/>
    <w:rsid w:val="007B49B1"/>
    <w:rsid w:val="007B7263"/>
    <w:rsid w:val="007C009E"/>
    <w:rsid w:val="007C5F9B"/>
    <w:rsid w:val="007D79AE"/>
    <w:rsid w:val="007F3009"/>
    <w:rsid w:val="008125F4"/>
    <w:rsid w:val="00854B5B"/>
    <w:rsid w:val="00883C6E"/>
    <w:rsid w:val="00887925"/>
    <w:rsid w:val="008A555D"/>
    <w:rsid w:val="008D3F5F"/>
    <w:rsid w:val="008E5C86"/>
    <w:rsid w:val="008F0DE1"/>
    <w:rsid w:val="00902AEE"/>
    <w:rsid w:val="00904197"/>
    <w:rsid w:val="00921CC2"/>
    <w:rsid w:val="009304BF"/>
    <w:rsid w:val="00936F46"/>
    <w:rsid w:val="009411D5"/>
    <w:rsid w:val="00942307"/>
    <w:rsid w:val="00950688"/>
    <w:rsid w:val="00950F85"/>
    <w:rsid w:val="00954144"/>
    <w:rsid w:val="00961074"/>
    <w:rsid w:val="0097608D"/>
    <w:rsid w:val="009A59BF"/>
    <w:rsid w:val="009D5EEE"/>
    <w:rsid w:val="009F16AA"/>
    <w:rsid w:val="009F3430"/>
    <w:rsid w:val="009F407E"/>
    <w:rsid w:val="009F6A7D"/>
    <w:rsid w:val="00AF2A71"/>
    <w:rsid w:val="00B27554"/>
    <w:rsid w:val="00B30B25"/>
    <w:rsid w:val="00BA5783"/>
    <w:rsid w:val="00BB496C"/>
    <w:rsid w:val="00BC55B2"/>
    <w:rsid w:val="00BE00D1"/>
    <w:rsid w:val="00BE58DA"/>
    <w:rsid w:val="00C3649E"/>
    <w:rsid w:val="00C60432"/>
    <w:rsid w:val="00C626E6"/>
    <w:rsid w:val="00C62EB0"/>
    <w:rsid w:val="00C77447"/>
    <w:rsid w:val="00C83BE8"/>
    <w:rsid w:val="00CC01A1"/>
    <w:rsid w:val="00CD32C4"/>
    <w:rsid w:val="00CE3220"/>
    <w:rsid w:val="00CF4502"/>
    <w:rsid w:val="00D10B42"/>
    <w:rsid w:val="00D13452"/>
    <w:rsid w:val="00D358D2"/>
    <w:rsid w:val="00D54F08"/>
    <w:rsid w:val="00D55C8D"/>
    <w:rsid w:val="00D70E9F"/>
    <w:rsid w:val="00D74AE7"/>
    <w:rsid w:val="00D9208E"/>
    <w:rsid w:val="00D93DD0"/>
    <w:rsid w:val="00D97EE2"/>
    <w:rsid w:val="00DA2E03"/>
    <w:rsid w:val="00DB4701"/>
    <w:rsid w:val="00DD1D22"/>
    <w:rsid w:val="00E164F5"/>
    <w:rsid w:val="00E17E80"/>
    <w:rsid w:val="00E42CDD"/>
    <w:rsid w:val="00E5358E"/>
    <w:rsid w:val="00E6177A"/>
    <w:rsid w:val="00ED0147"/>
    <w:rsid w:val="00ED5DB4"/>
    <w:rsid w:val="00EE191E"/>
    <w:rsid w:val="00F1159F"/>
    <w:rsid w:val="00F13E44"/>
    <w:rsid w:val="00F310BF"/>
    <w:rsid w:val="00F35EC7"/>
    <w:rsid w:val="00F4178D"/>
    <w:rsid w:val="00F548CA"/>
    <w:rsid w:val="00F55638"/>
    <w:rsid w:val="00F6145B"/>
    <w:rsid w:val="00F73C4F"/>
    <w:rsid w:val="00F76C4E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CBA8-8A26-4C61-A753-19D4ABC7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F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6F4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A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Tarim Audio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Тарим</dc:creator>
  <cp:keywords/>
  <dc:description/>
  <cp:lastModifiedBy>Александр Тарим</cp:lastModifiedBy>
  <cp:revision>89</cp:revision>
  <dcterms:created xsi:type="dcterms:W3CDTF">2016-08-15T10:25:00Z</dcterms:created>
  <dcterms:modified xsi:type="dcterms:W3CDTF">2018-01-18T11:32:00Z</dcterms:modified>
</cp:coreProperties>
</file>